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553B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6E398409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2F8B31AD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09FD7C9D" w14:textId="77777777" w:rsidR="007549F8" w:rsidRDefault="007549F8">
      <w:pPr>
        <w:spacing w:before="14" w:after="0" w:line="240" w:lineRule="exact"/>
        <w:rPr>
          <w:sz w:val="24"/>
          <w:szCs w:val="24"/>
        </w:rPr>
      </w:pPr>
    </w:p>
    <w:p w14:paraId="5CA24071" w14:textId="7E8349A7" w:rsidR="007549F8" w:rsidRDefault="00D850F4">
      <w:pPr>
        <w:spacing w:after="0" w:line="379" w:lineRule="exact"/>
        <w:ind w:left="2889" w:right="-20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2BC208E" wp14:editId="320ED80D">
            <wp:simplePos x="0" y="0"/>
            <wp:positionH relativeFrom="page">
              <wp:posOffset>623570</wp:posOffset>
            </wp:positionH>
            <wp:positionV relativeFrom="paragraph">
              <wp:posOffset>-482600</wp:posOffset>
            </wp:positionV>
            <wp:extent cx="1028700" cy="1019810"/>
            <wp:effectExtent l="0" t="0" r="0" b="0"/>
            <wp:wrapNone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C4C04">
        <w:rPr>
          <w:rFonts w:ascii="Calibri" w:eastAsia="Calibri" w:hAnsi="Calibri" w:cs="Calibri"/>
          <w:b/>
          <w:bCs/>
          <w:sz w:val="32"/>
          <w:szCs w:val="32"/>
        </w:rPr>
        <w:t>Política</w:t>
      </w:r>
      <w:proofErr w:type="spellEnd"/>
      <w:r w:rsidR="001C4C04"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 w:rsidR="001C4C04">
        <w:rPr>
          <w:rFonts w:ascii="Calibri" w:eastAsia="Calibri" w:hAnsi="Calibri" w:cs="Calibri"/>
          <w:b/>
          <w:bCs/>
          <w:sz w:val="32"/>
          <w:szCs w:val="32"/>
        </w:rPr>
        <w:t xml:space="preserve">de </w:t>
      </w:r>
      <w:proofErr w:type="spellStart"/>
      <w:r w:rsidR="001C4C04">
        <w:rPr>
          <w:rFonts w:ascii="Calibri" w:eastAsia="Calibri" w:hAnsi="Calibri" w:cs="Calibri"/>
          <w:b/>
          <w:bCs/>
          <w:sz w:val="32"/>
          <w:szCs w:val="32"/>
        </w:rPr>
        <w:t>uso</w:t>
      </w:r>
      <w:proofErr w:type="spellEnd"/>
      <w:r w:rsidR="001C4C04"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proofErr w:type="spellStart"/>
      <w:r w:rsidR="001C4C04">
        <w:rPr>
          <w:rFonts w:ascii="Calibri" w:eastAsia="Calibri" w:hAnsi="Calibri" w:cs="Calibri"/>
          <w:b/>
          <w:bCs/>
          <w:sz w:val="32"/>
          <w:szCs w:val="32"/>
        </w:rPr>
        <w:t>aceptable</w:t>
      </w:r>
      <w:proofErr w:type="spellEnd"/>
      <w:r w:rsidR="001C4C04"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 w:rsidR="001C4C04">
        <w:rPr>
          <w:rFonts w:ascii="Calibri" w:eastAsia="Calibri" w:hAnsi="Calibri" w:cs="Calibri"/>
          <w:b/>
          <w:bCs/>
          <w:sz w:val="32"/>
          <w:szCs w:val="32"/>
        </w:rPr>
        <w:t>para</w:t>
      </w:r>
      <w:r w:rsidR="001C4C04"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proofErr w:type="spellStart"/>
      <w:r w:rsidR="001C4C04">
        <w:rPr>
          <w:rFonts w:ascii="Calibri" w:eastAsia="Calibri" w:hAnsi="Calibri" w:cs="Calibri"/>
          <w:b/>
          <w:bCs/>
          <w:sz w:val="32"/>
          <w:szCs w:val="32"/>
        </w:rPr>
        <w:t>estudiantes</w:t>
      </w:r>
      <w:proofErr w:type="spellEnd"/>
    </w:p>
    <w:p w14:paraId="578F0BBC" w14:textId="77777777" w:rsidR="007549F8" w:rsidRDefault="007549F8">
      <w:pPr>
        <w:spacing w:before="5" w:after="0" w:line="160" w:lineRule="exact"/>
        <w:rPr>
          <w:sz w:val="16"/>
          <w:szCs w:val="16"/>
        </w:rPr>
      </w:pPr>
    </w:p>
    <w:p w14:paraId="25C21F96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234293BD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4C2A6FC2" w14:textId="77777777" w:rsidR="007549F8" w:rsidRDefault="001C4C04">
      <w:pPr>
        <w:spacing w:before="29" w:after="0" w:line="257" w:lineRule="auto"/>
        <w:ind w:left="147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Vivimos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mundo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cambiante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tenemos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rápido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antes.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Distrito Escolar Independiente de Donna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esfuerza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ser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XXI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aprovechando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tecnologías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métodos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disponibles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E44DD" w14:textId="77777777" w:rsidR="007549F8" w:rsidRDefault="007549F8">
      <w:pPr>
        <w:spacing w:before="1" w:after="0" w:line="160" w:lineRule="exact"/>
        <w:rPr>
          <w:sz w:val="16"/>
          <w:szCs w:val="16"/>
        </w:rPr>
      </w:pPr>
    </w:p>
    <w:p w14:paraId="25748E88" w14:textId="77777777" w:rsidR="007549F8" w:rsidRDefault="001C4C04">
      <w:pPr>
        <w:spacing w:after="0" w:line="257" w:lineRule="auto"/>
        <w:ind w:left="147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Distrito Escolar Independiente de Donna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ofrece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fines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educativ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red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inalámbricas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trabajo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informáticas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tecnologías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móviles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bases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</w:t>
      </w:r>
      <w:r>
        <w:rPr>
          <w:rFonts w:ascii="Times New Roman" w:eastAsia="Times New Roman" w:hAnsi="Times New Roman" w:cs="Times New Roman"/>
          <w:sz w:val="24"/>
          <w:szCs w:val="24"/>
        </w:rPr>
        <w:t>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tecnología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disponible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Esto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también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incluye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Donna ISD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mientras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encuentre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instalaciones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fuera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propiedad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escolar.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Tenga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Internet es una 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proporciona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instalaciones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redes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interconectadas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utilizan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protocolos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estandarizados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omunicaciones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ofrecen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variedad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oportunidades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colaboración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creatividad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8CAC62" w14:textId="77777777" w:rsidR="007549F8" w:rsidRDefault="007549F8">
      <w:pPr>
        <w:spacing w:before="3" w:after="0" w:line="160" w:lineRule="exact"/>
        <w:rPr>
          <w:sz w:val="16"/>
          <w:szCs w:val="16"/>
        </w:rPr>
      </w:pPr>
    </w:p>
    <w:p w14:paraId="46BDEF30" w14:textId="77777777" w:rsidR="007549F8" w:rsidRDefault="001C4C04">
      <w:pPr>
        <w:spacing w:after="0" w:line="258" w:lineRule="auto"/>
        <w:ind w:left="147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Protección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Infantil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Escolar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Independiente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instruye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comportamiento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apropiado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garantizar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mediante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correos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electrónicos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implementado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protección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filtrados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contenido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restringir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inapropiado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ilegal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obsceno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dañino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esfuerza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proporcionar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entorno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aprendizaje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óptimo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imposible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evitar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accidental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malicioso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inapropiado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responsabilidad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seguir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pautas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apropiado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aceptable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DD821" w14:textId="77777777" w:rsidR="007549F8" w:rsidRDefault="007549F8">
      <w:pPr>
        <w:spacing w:before="4" w:after="0" w:line="160" w:lineRule="exact"/>
        <w:rPr>
          <w:sz w:val="16"/>
          <w:szCs w:val="16"/>
        </w:rPr>
      </w:pPr>
    </w:p>
    <w:p w14:paraId="7FA96611" w14:textId="77777777" w:rsidR="007549F8" w:rsidRDefault="001C4C04">
      <w:pPr>
        <w:spacing w:after="0" w:line="240" w:lineRule="auto"/>
        <w:ind w:left="147" w:right="8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USO APROPIADO:</w:t>
      </w:r>
    </w:p>
    <w:p w14:paraId="20BD9296" w14:textId="77777777" w:rsidR="007549F8" w:rsidRDefault="001C4C04">
      <w:pPr>
        <w:spacing w:before="21"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modificar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eliminar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propios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archivos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AD5A70" w14:textId="77777777" w:rsidR="007549F8" w:rsidRDefault="001C4C04">
      <w:pPr>
        <w:spacing w:before="21"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tareas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proyectos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escolares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aula.</w:t>
      </w:r>
    </w:p>
    <w:p w14:paraId="4C733B46" w14:textId="77777777" w:rsidR="007549F8" w:rsidRDefault="001C4C04">
      <w:pPr>
        <w:spacing w:before="21" w:after="0" w:line="258" w:lineRule="auto"/>
        <w:ind w:left="667" w:right="175" w:hanging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asignan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cuentas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cuentas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contraseñas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otorgado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permiso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cuentas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usarse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5DC4B" w14:textId="77777777" w:rsidR="007549F8" w:rsidRDefault="001C4C04">
      <w:pPr>
        <w:spacing w:after="0" w:line="240" w:lineRule="auto"/>
        <w:ind w:left="3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reportar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inmediatamente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amenazantes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contenido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inapropiado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</w:p>
    <w:p w14:paraId="0AD130B8" w14:textId="77777777" w:rsidR="007549F8" w:rsidRDefault="001C4C04">
      <w:pPr>
        <w:spacing w:before="21" w:after="0" w:line="240" w:lineRule="auto"/>
        <w:ind w:left="629" w:right="43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respectivos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maestros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46C5E8" w14:textId="77777777" w:rsidR="007549F8" w:rsidRDefault="001C4C04">
      <w:pPr>
        <w:spacing w:before="21" w:after="0" w:line="258" w:lineRule="auto"/>
        <w:ind w:left="667" w:right="150" w:hanging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incluye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inalámbricas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herramientas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entorno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apropiado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31E90" w14:textId="77777777" w:rsidR="007549F8" w:rsidRDefault="001C4C04">
      <w:pPr>
        <w:spacing w:after="0" w:line="258" w:lineRule="auto"/>
        <w:ind w:left="667" w:right="196" w:hanging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responsables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comportan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manera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responsable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mientras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584684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4F960560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49592265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7B895374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5E539661" w14:textId="77777777" w:rsidR="007549F8" w:rsidRDefault="007549F8">
      <w:pPr>
        <w:spacing w:before="7" w:after="0" w:line="260" w:lineRule="exact"/>
        <w:rPr>
          <w:sz w:val="26"/>
          <w:szCs w:val="26"/>
        </w:rPr>
      </w:pPr>
    </w:p>
    <w:p w14:paraId="47BCF036" w14:textId="6165EAEA" w:rsidR="007549F8" w:rsidRDefault="007549F8">
      <w:pPr>
        <w:spacing w:before="16" w:after="0" w:line="240" w:lineRule="auto"/>
        <w:ind w:left="119" w:right="-20"/>
        <w:rPr>
          <w:rFonts w:ascii="Calibri" w:eastAsia="Calibri" w:hAnsi="Calibri" w:cs="Calibri"/>
        </w:rPr>
      </w:pPr>
    </w:p>
    <w:p w14:paraId="365833D1" w14:textId="77777777" w:rsidR="007549F8" w:rsidRDefault="007549F8">
      <w:pPr>
        <w:spacing w:after="0"/>
        <w:sectPr w:rsidR="007549F8" w:rsidSect="00D850F4">
          <w:type w:val="continuous"/>
          <w:pgSz w:w="12240" w:h="15840"/>
          <w:pgMar w:top="630" w:right="580" w:bottom="280" w:left="840" w:header="720" w:footer="720" w:gutter="0"/>
          <w:cols w:space="720"/>
        </w:sectPr>
      </w:pPr>
    </w:p>
    <w:p w14:paraId="70C8977D" w14:textId="77777777" w:rsidR="007549F8" w:rsidRDefault="001C4C04">
      <w:pPr>
        <w:spacing w:before="7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INAPROPIADO:</w:t>
      </w:r>
    </w:p>
    <w:p w14:paraId="5A6889F3" w14:textId="77777777" w:rsidR="007549F8" w:rsidRDefault="007549F8">
      <w:pPr>
        <w:spacing w:before="8" w:after="0" w:line="170" w:lineRule="exact"/>
        <w:rPr>
          <w:sz w:val="17"/>
          <w:szCs w:val="17"/>
        </w:rPr>
      </w:pPr>
    </w:p>
    <w:p w14:paraId="77810CB6" w14:textId="77777777" w:rsidR="007549F8" w:rsidRDefault="001C4C04">
      <w:pPr>
        <w:spacing w:after="0" w:line="240" w:lineRule="auto"/>
        <w:ind w:left="3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prohíbe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puntos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proporcionados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Donna ISD.</w:t>
      </w:r>
    </w:p>
    <w:p w14:paraId="2CD18F5D" w14:textId="77777777" w:rsidR="007549F8" w:rsidRDefault="001C4C04">
      <w:pPr>
        <w:spacing w:before="21" w:after="0" w:line="258" w:lineRule="auto"/>
        <w:ind w:left="661" w:right="4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Usar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propósitos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ilegales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incluyendo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cibernético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juegos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azar,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pornografía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piratería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informática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75B654" w14:textId="77777777" w:rsidR="007549F8" w:rsidRDefault="001C4C04">
      <w:pPr>
        <w:spacing w:before="1" w:after="0" w:line="258" w:lineRule="auto"/>
        <w:ind w:left="661" w:right="4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deshabilitar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eludir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filtrado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navegador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ocultar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sitios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inapropiados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E0A2AA" w14:textId="77777777" w:rsidR="007549F8" w:rsidRDefault="001C4C04">
      <w:pPr>
        <w:spacing w:before="1" w:after="0" w:line="258" w:lineRule="auto"/>
        <w:ind w:left="661" w:right="41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nombres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contraseñas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contraseña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persona.</w:t>
      </w:r>
    </w:p>
    <w:p w14:paraId="38CD07D5" w14:textId="77777777" w:rsidR="007549F8" w:rsidRDefault="001C4C04">
      <w:pPr>
        <w:spacing w:before="1" w:after="0" w:line="240" w:lineRule="auto"/>
        <w:ind w:left="3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eliminar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archivos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pertenecientes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B25970" w14:textId="77777777" w:rsidR="007549F8" w:rsidRDefault="001C4C04">
      <w:pPr>
        <w:spacing w:before="21" w:after="0" w:line="258" w:lineRule="auto"/>
        <w:ind w:left="661" w:right="6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nombres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direcciones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números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teléfono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imágenes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11DD61C" w14:textId="77777777" w:rsidR="007549F8" w:rsidRDefault="001C4C04">
      <w:pPr>
        <w:spacing w:before="1" w:after="0" w:line="258" w:lineRule="auto"/>
        <w:ind w:left="661" w:right="2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Descargar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plagiar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protegida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derechos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propietario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los derechos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BC166" w14:textId="77777777" w:rsidR="007549F8" w:rsidRDefault="001C4C04">
      <w:pPr>
        <w:spacing w:after="0" w:line="267" w:lineRule="exact"/>
        <w:ind w:left="3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intencionalmente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virus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maliciosos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</w:p>
    <w:p w14:paraId="582715A2" w14:textId="77777777" w:rsidR="007549F8" w:rsidRDefault="001C4C04">
      <w:pPr>
        <w:spacing w:before="12" w:after="0" w:line="240" w:lineRule="auto"/>
        <w:ind w:left="66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5CECD" w14:textId="77777777" w:rsidR="007549F8" w:rsidRDefault="001C4C04">
      <w:pPr>
        <w:spacing w:before="12" w:after="0" w:line="250" w:lineRule="auto"/>
        <w:ind w:left="661" w:right="3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acceder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abusivos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obscenos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orientación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sexual,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amenazantes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acosadores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perjudiciales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demás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través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las redes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B89CE" w14:textId="77777777" w:rsidR="007549F8" w:rsidRDefault="001C4C04">
      <w:pPr>
        <w:spacing w:after="0" w:line="240" w:lineRule="auto"/>
        <w:ind w:left="3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Obtener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utorizado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restringida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red.</w:t>
      </w:r>
    </w:p>
    <w:p w14:paraId="5C327D13" w14:textId="77777777" w:rsidR="007549F8" w:rsidRDefault="007549F8">
      <w:pPr>
        <w:spacing w:before="5" w:after="0" w:line="130" w:lineRule="exact"/>
        <w:rPr>
          <w:sz w:val="13"/>
          <w:szCs w:val="13"/>
        </w:rPr>
      </w:pPr>
    </w:p>
    <w:p w14:paraId="17F5288F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3321A395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2C8D565C" w14:textId="77777777" w:rsidR="007549F8" w:rsidRDefault="001C4C0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ACOSO CIBERNÉTICO:</w:t>
      </w:r>
    </w:p>
    <w:p w14:paraId="4536C8FC" w14:textId="77777777" w:rsidR="007549F8" w:rsidRDefault="007549F8">
      <w:pPr>
        <w:spacing w:before="6" w:after="0" w:line="170" w:lineRule="exact"/>
        <w:rPr>
          <w:sz w:val="17"/>
          <w:szCs w:val="17"/>
        </w:rPr>
      </w:pPr>
    </w:p>
    <w:p w14:paraId="61C942E9" w14:textId="77777777" w:rsidR="007549F8" w:rsidRDefault="001C4C04">
      <w:pPr>
        <w:spacing w:after="0" w:line="257" w:lineRule="auto"/>
        <w:ind w:left="293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acoso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cibernético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acosar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generalmente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mediante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envío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naturaleza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intimidante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amenazante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18DCE9" w14:textId="77777777" w:rsidR="007549F8" w:rsidRDefault="007549F8">
      <w:pPr>
        <w:spacing w:after="0" w:line="170" w:lineRule="exact"/>
        <w:rPr>
          <w:sz w:val="17"/>
          <w:szCs w:val="17"/>
        </w:rPr>
      </w:pPr>
    </w:p>
    <w:p w14:paraId="31DF7837" w14:textId="77777777" w:rsidR="007549F8" w:rsidRDefault="001C4C04">
      <w:pPr>
        <w:spacing w:after="0" w:line="240" w:lineRule="auto"/>
        <w:ind w:left="7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Enviar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mensajes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abusivos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teléfonos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celulares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computadoras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Internet.</w:t>
      </w:r>
    </w:p>
    <w:p w14:paraId="651397D7" w14:textId="77777777" w:rsidR="007549F8" w:rsidRDefault="001C4C04">
      <w:pPr>
        <w:spacing w:before="12" w:after="0" w:line="250" w:lineRule="auto"/>
        <w:ind w:left="1071" w:right="1162" w:hanging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comentarios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abusivos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sitio de redes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alguien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Instagram, Facebook o Twitter).</w:t>
      </w:r>
    </w:p>
    <w:p w14:paraId="3BB511D9" w14:textId="77777777" w:rsidR="007549F8" w:rsidRDefault="001C4C04">
      <w:pPr>
        <w:spacing w:after="0" w:line="250" w:lineRule="auto"/>
        <w:ind w:left="1071" w:right="496" w:hanging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Crear un sitio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pretendiendo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víctima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intimidar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víctima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7A81DB" w14:textId="77777777" w:rsidR="007549F8" w:rsidRDefault="001C4C04">
      <w:pPr>
        <w:spacing w:after="0" w:line="240" w:lineRule="auto"/>
        <w:ind w:left="7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comentarios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maliciosos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los amigos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víctima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aislarla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D48818" w14:textId="77777777" w:rsidR="007549F8" w:rsidRDefault="001C4C04">
      <w:pPr>
        <w:spacing w:before="12" w:after="0" w:line="240" w:lineRule="auto"/>
        <w:ind w:left="7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Grabar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dañar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víctima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76033E" w14:textId="77777777" w:rsidR="007549F8" w:rsidRDefault="007549F8">
      <w:pPr>
        <w:spacing w:before="2" w:after="0" w:line="240" w:lineRule="exact"/>
        <w:rPr>
          <w:sz w:val="24"/>
          <w:szCs w:val="24"/>
        </w:rPr>
      </w:pPr>
    </w:p>
    <w:p w14:paraId="70674B8B" w14:textId="77777777" w:rsidR="007549F8" w:rsidRDefault="001C4C0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CONSECU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ENCIAS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INAPROPIADO:</w:t>
      </w:r>
    </w:p>
    <w:p w14:paraId="45CA1486" w14:textId="77777777" w:rsidR="007549F8" w:rsidRDefault="007549F8">
      <w:pPr>
        <w:spacing w:before="10" w:after="0" w:line="160" w:lineRule="exact"/>
        <w:rPr>
          <w:sz w:val="16"/>
          <w:szCs w:val="16"/>
        </w:rPr>
      </w:pPr>
    </w:p>
    <w:p w14:paraId="74822A6C" w14:textId="77777777" w:rsidR="007549F8" w:rsidRDefault="001C4C04">
      <w:pPr>
        <w:spacing w:after="0" w:line="240" w:lineRule="auto"/>
        <w:ind w:left="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disciplinaria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legal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apropiada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Código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Conducta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</w:p>
    <w:p w14:paraId="40A277F5" w14:textId="77777777" w:rsidR="007549F8" w:rsidRDefault="001C4C04">
      <w:pPr>
        <w:spacing w:before="12" w:after="0" w:line="240" w:lineRule="auto"/>
        <w:ind w:left="1062" w:right="30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Estudiante y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leyes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aplicables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incluyendo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monetarios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E0BC42" w14:textId="77777777" w:rsidR="007549F8" w:rsidRDefault="001C4C04">
      <w:pPr>
        <w:spacing w:before="12" w:after="0" w:line="240" w:lineRule="auto"/>
        <w:ind w:left="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Suspensión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30A0A" w14:textId="77777777" w:rsidR="007549F8" w:rsidRDefault="001C4C04">
      <w:pPr>
        <w:spacing w:before="12" w:after="0" w:line="250" w:lineRule="auto"/>
        <w:ind w:left="1100" w:right="787" w:hanging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Revocación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revocar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suspender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usuario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C50836" w14:textId="77777777" w:rsidR="007549F8" w:rsidRDefault="001C4C04">
      <w:pPr>
        <w:spacing w:after="0" w:line="240" w:lineRule="auto"/>
        <w:ind w:left="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penal</w:t>
      </w:r>
    </w:p>
    <w:p w14:paraId="6DD8CCA4" w14:textId="77777777" w:rsidR="007549F8" w:rsidRDefault="007549F8">
      <w:pPr>
        <w:spacing w:after="0"/>
        <w:sectPr w:rsidR="007549F8">
          <w:footerReference w:type="default" r:id="rId8"/>
          <w:pgSz w:w="12240" w:h="15840"/>
          <w:pgMar w:top="1360" w:right="600" w:bottom="1200" w:left="1340" w:header="0" w:footer="1015" w:gutter="0"/>
          <w:cols w:space="720"/>
        </w:sectPr>
      </w:pPr>
    </w:p>
    <w:p w14:paraId="312FA54B" w14:textId="77777777" w:rsidR="007549F8" w:rsidRDefault="001C4C04">
      <w:pPr>
        <w:spacing w:before="77"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LEY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PROTECCIÓN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PRIVACIDAD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INFANTIL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LÍNEA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(COPPA)</w:t>
      </w:r>
    </w:p>
    <w:p w14:paraId="0BE4EF83" w14:textId="77777777" w:rsidR="007549F8" w:rsidRDefault="007549F8">
      <w:pPr>
        <w:spacing w:after="0" w:line="180" w:lineRule="exact"/>
        <w:rPr>
          <w:sz w:val="18"/>
          <w:szCs w:val="18"/>
        </w:rPr>
      </w:pPr>
    </w:p>
    <w:p w14:paraId="68C53015" w14:textId="77777777" w:rsidR="007549F8" w:rsidRDefault="001C4C04">
      <w:pPr>
        <w:spacing w:after="0" w:line="258" w:lineRule="auto"/>
        <w:ind w:left="122"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años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Ley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Privacidad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Infantil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adicional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padres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para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herramientas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software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recopilan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padres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deseen</w:t>
      </w:r>
      <w:proofErr w:type="spellEnd"/>
    </w:p>
    <w:p w14:paraId="6FD27802" w14:textId="77777777" w:rsidR="007549F8" w:rsidRDefault="001C4C04">
      <w:pPr>
        <w:spacing w:before="1"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herramientas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educativas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hacerlo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director de la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7852D185" w14:textId="77777777" w:rsidR="007549F8" w:rsidRDefault="007549F8">
      <w:pPr>
        <w:spacing w:before="2" w:after="0" w:line="110" w:lineRule="exact"/>
        <w:rPr>
          <w:sz w:val="11"/>
          <w:szCs w:val="11"/>
        </w:rPr>
      </w:pPr>
    </w:p>
    <w:p w14:paraId="1C3CD1A1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6442E022" w14:textId="77777777" w:rsidR="007549F8" w:rsidRDefault="001C4C04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LEY DE PROTECCIÓN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INTERNET PARA NIÑOS (CIPA)</w:t>
      </w:r>
    </w:p>
    <w:p w14:paraId="749D5F9A" w14:textId="77777777" w:rsidR="007549F8" w:rsidRDefault="007549F8">
      <w:pPr>
        <w:spacing w:before="5" w:after="0" w:line="170" w:lineRule="exact"/>
        <w:rPr>
          <w:sz w:val="17"/>
          <w:szCs w:val="17"/>
        </w:rPr>
      </w:pPr>
    </w:p>
    <w:p w14:paraId="54697C53" w14:textId="77777777" w:rsidR="007549F8" w:rsidRDefault="001C4C04">
      <w:pPr>
        <w:spacing w:after="0" w:line="250" w:lineRule="auto"/>
        <w:ind w:left="122" w:right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Todos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recibirán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capacitación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conformidad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CIPA.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capacitación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abordará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D34CD9" w14:textId="77777777" w:rsidR="007549F8" w:rsidRDefault="001C4C04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</w:p>
    <w:p w14:paraId="5E3812B9" w14:textId="77777777" w:rsidR="007549F8" w:rsidRDefault="001C4C04">
      <w:pPr>
        <w:spacing w:before="12" w:after="0" w:line="240" w:lineRule="auto"/>
        <w:ind w:left="3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CyberAware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consejos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seguridad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dispositivos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móviles</w:t>
      </w:r>
      <w:proofErr w:type="spellEnd"/>
    </w:p>
    <w:p w14:paraId="283320A5" w14:textId="77777777" w:rsidR="007549F8" w:rsidRDefault="001C4C04">
      <w:pPr>
        <w:spacing w:before="12" w:after="0" w:line="240" w:lineRule="auto"/>
        <w:ind w:left="3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Mantenerse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salvo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depredadores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línea</w:t>
      </w:r>
      <w:proofErr w:type="spellEnd"/>
    </w:p>
    <w:p w14:paraId="4C7820D3" w14:textId="77777777" w:rsidR="007549F8" w:rsidRDefault="001C4C04">
      <w:pPr>
        <w:tabs>
          <w:tab w:val="left" w:pos="700"/>
        </w:tabs>
        <w:spacing w:before="12" w:after="0" w:line="240" w:lineRule="auto"/>
        <w:ind w:left="3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Ciberacoso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acoso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cibernético</w:t>
      </w:r>
      <w:proofErr w:type="spellEnd"/>
    </w:p>
    <w:p w14:paraId="3790120C" w14:textId="77777777" w:rsidR="007549F8" w:rsidRDefault="001C4C04">
      <w:pPr>
        <w:tabs>
          <w:tab w:val="left" w:pos="700"/>
        </w:tabs>
        <w:spacing w:before="12" w:after="0" w:line="240" w:lineRule="auto"/>
        <w:ind w:left="3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seguro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sociales</w:t>
      </w:r>
      <w:proofErr w:type="spellEnd"/>
    </w:p>
    <w:p w14:paraId="2D113692" w14:textId="77777777" w:rsidR="007549F8" w:rsidRDefault="007549F8">
      <w:pPr>
        <w:spacing w:after="0" w:line="200" w:lineRule="exact"/>
        <w:rPr>
          <w:sz w:val="20"/>
          <w:szCs w:val="20"/>
        </w:rPr>
      </w:pPr>
    </w:p>
    <w:p w14:paraId="08673B36" w14:textId="77777777" w:rsidR="007549F8" w:rsidRDefault="007549F8">
      <w:pPr>
        <w:spacing w:before="10" w:after="0" w:line="240" w:lineRule="exact"/>
        <w:rPr>
          <w:sz w:val="24"/>
          <w:szCs w:val="24"/>
        </w:rPr>
      </w:pPr>
    </w:p>
    <w:p w14:paraId="7B57349F" w14:textId="77777777" w:rsidR="007549F8" w:rsidRDefault="001C4C04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DESCARGO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RESPONSABILIDAD</w:t>
      </w:r>
    </w:p>
    <w:p w14:paraId="5B8AA5D4" w14:textId="77777777" w:rsidR="007549F8" w:rsidRDefault="007549F8">
      <w:pPr>
        <w:spacing w:before="6" w:after="0" w:line="190" w:lineRule="exact"/>
        <w:rPr>
          <w:sz w:val="19"/>
          <w:szCs w:val="19"/>
        </w:rPr>
      </w:pPr>
    </w:p>
    <w:p w14:paraId="7108AFC5" w14:textId="77777777" w:rsidR="007549F8" w:rsidRDefault="001C4C04">
      <w:pPr>
        <w:spacing w:after="0" w:line="258" w:lineRule="auto"/>
        <w:ind w:left="117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garantiza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funciones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proporcionados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cumplan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usuarios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tampoco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garantiza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ininterrumpido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errores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esforzará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 los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requisitos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mantener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seguros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nuestros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mientras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nuestro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cooperará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plenamente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funcionarios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locales,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estatales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investigación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relacionada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4C1F22" w14:textId="77777777" w:rsidR="007549F8" w:rsidRDefault="007549F8">
      <w:pPr>
        <w:spacing w:before="9" w:after="0" w:line="160" w:lineRule="exact"/>
        <w:rPr>
          <w:sz w:val="16"/>
          <w:szCs w:val="16"/>
        </w:rPr>
      </w:pPr>
    </w:p>
    <w:p w14:paraId="04536440" w14:textId="77777777" w:rsidR="007549F8" w:rsidRDefault="001C4C04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TERM</w:t>
      </w:r>
    </w:p>
    <w:p w14:paraId="0E399956" w14:textId="7ABC04D7" w:rsidR="007549F8" w:rsidRDefault="001C4C0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vinculante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inscripción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ISD.</w:t>
      </w:r>
    </w:p>
    <w:p w14:paraId="1A12AF9B" w14:textId="59E79EC1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5C23CF7" w14:textId="27A983F5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D3818A2" w14:textId="5C15D564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CA855AA" w14:textId="70EB29A8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8A9F624" w14:textId="7B5469F6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0720CFB" w14:textId="6268FAE2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06D9A1F" w14:textId="37BE984A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5E520A2" w14:textId="6221A0D8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F246EF0" w14:textId="73C0B950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39220E2" w14:textId="58044A74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7A92181" w14:textId="6E7711C6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8F1D6CF" w14:textId="20CAA309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8DD4FF6" w14:textId="7D5152FA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3E92D05" w14:textId="1370D762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B0397C7" w14:textId="03E28A95" w:rsidR="00D850F4" w:rsidRDefault="00D850F4">
      <w:pPr>
        <w:spacing w:before="14"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1B818C6" w14:textId="77777777" w:rsidR="00634CEB" w:rsidRDefault="00634CEB" w:rsidP="00634CEB">
      <w:pPr>
        <w:spacing w:after="0" w:line="200" w:lineRule="exact"/>
        <w:rPr>
          <w:sz w:val="20"/>
          <w:szCs w:val="20"/>
        </w:rPr>
      </w:pPr>
    </w:p>
    <w:p w14:paraId="4E9B48C8" w14:textId="77777777" w:rsidR="00634CEB" w:rsidRDefault="00634CEB" w:rsidP="00634CEB">
      <w:pPr>
        <w:spacing w:after="0" w:line="200" w:lineRule="exact"/>
        <w:rPr>
          <w:sz w:val="20"/>
          <w:szCs w:val="20"/>
        </w:rPr>
      </w:pPr>
    </w:p>
    <w:p w14:paraId="36440D3A" w14:textId="77777777" w:rsidR="00634CEB" w:rsidRDefault="00634CEB" w:rsidP="00634CEB">
      <w:pPr>
        <w:spacing w:before="24" w:after="0" w:line="251" w:lineRule="auto"/>
        <w:ind w:left="3898" w:right="1148" w:hanging="8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07E06827" wp14:editId="470847BB">
            <wp:simplePos x="0" y="0"/>
            <wp:positionH relativeFrom="page">
              <wp:posOffset>914400</wp:posOffset>
            </wp:positionH>
            <wp:positionV relativeFrom="paragraph">
              <wp:posOffset>-382270</wp:posOffset>
            </wp:positionV>
            <wp:extent cx="1086485" cy="107569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ACUERD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ACEPTABL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PARA ESTUDIANTE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DONNA</w:t>
      </w:r>
    </w:p>
    <w:p w14:paraId="6BBC4B7A" w14:textId="77777777" w:rsidR="00634CEB" w:rsidRDefault="00634CEB" w:rsidP="00634CEB">
      <w:pPr>
        <w:spacing w:after="0" w:line="200" w:lineRule="exact"/>
        <w:rPr>
          <w:sz w:val="20"/>
          <w:szCs w:val="20"/>
        </w:rPr>
      </w:pPr>
    </w:p>
    <w:p w14:paraId="31A86641" w14:textId="77777777" w:rsidR="00634CEB" w:rsidRDefault="00634CEB" w:rsidP="00634CEB">
      <w:pPr>
        <w:spacing w:after="0" w:line="200" w:lineRule="exact"/>
        <w:rPr>
          <w:sz w:val="20"/>
          <w:szCs w:val="20"/>
        </w:rPr>
      </w:pPr>
    </w:p>
    <w:p w14:paraId="2467AAD9" w14:textId="77777777" w:rsidR="00634CEB" w:rsidRDefault="00634CEB" w:rsidP="00634CEB">
      <w:pPr>
        <w:spacing w:after="0" w:line="200" w:lineRule="exact"/>
        <w:rPr>
          <w:sz w:val="20"/>
          <w:szCs w:val="20"/>
        </w:rPr>
      </w:pPr>
    </w:p>
    <w:p w14:paraId="3240A0F8" w14:textId="64C6F0AC" w:rsidR="00634CEB" w:rsidRDefault="00634CEB" w:rsidP="00EA6DA9">
      <w:pPr>
        <w:tabs>
          <w:tab w:val="left" w:pos="5740"/>
        </w:tabs>
        <w:spacing w:before="24" w:after="0" w:line="316" w:lineRule="exact"/>
        <w:ind w:left="100" w:right="-82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</w:pPr>
      <w:r w:rsidRPr="00634C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NÚMERO DE ID:</w:t>
      </w:r>
      <w:r w:rsidRPr="00634CE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634C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634C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 w:rsidR="00EA6DA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634C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GRADO: </w:t>
      </w:r>
      <w:r w:rsidRPr="00634CE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634C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634CE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 w:rsidR="00EA6DA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__________________</w:t>
      </w:r>
    </w:p>
    <w:p w14:paraId="6F88A19B" w14:textId="77777777" w:rsidR="00483232" w:rsidRDefault="00483232" w:rsidP="00EA6DA9">
      <w:pPr>
        <w:tabs>
          <w:tab w:val="left" w:pos="9020"/>
        </w:tabs>
        <w:spacing w:before="24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8597D4" w14:textId="15A17EC2" w:rsidR="00EA6DA9" w:rsidRPr="00EA6DA9" w:rsidRDefault="00EA6DA9" w:rsidP="00EA6DA9">
      <w:pPr>
        <w:tabs>
          <w:tab w:val="left" w:pos="9020"/>
        </w:tabs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EA6D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ESCUELA: </w:t>
      </w:r>
      <w:r w:rsidRPr="00EA6DA9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Pr="00EA6DA9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311E8911" w14:textId="77777777" w:rsidR="00EA6DA9" w:rsidRDefault="00EA6DA9" w:rsidP="00EA6DA9">
      <w:pPr>
        <w:spacing w:before="2" w:after="0" w:line="130" w:lineRule="exact"/>
        <w:rPr>
          <w:sz w:val="13"/>
          <w:szCs w:val="13"/>
        </w:rPr>
      </w:pPr>
    </w:p>
    <w:p w14:paraId="7B7D1DF9" w14:textId="77777777" w:rsidR="00EA6DA9" w:rsidRDefault="00EA6DA9" w:rsidP="00EA6DA9">
      <w:pPr>
        <w:spacing w:after="0" w:line="330" w:lineRule="atLeast"/>
        <w:ind w:left="100" w:right="1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es privado y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Distrito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monitoreará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computadora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leído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manual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estudiante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acepto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cumplir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 sus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Entiendo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disposiciones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suspensión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revocación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3E0A2" w14:textId="77777777" w:rsidR="00EA6DA9" w:rsidRDefault="00EA6DA9" w:rsidP="00EA6DA9">
      <w:pPr>
        <w:spacing w:after="0" w:line="200" w:lineRule="exact"/>
        <w:rPr>
          <w:sz w:val="20"/>
          <w:szCs w:val="20"/>
        </w:rPr>
      </w:pPr>
    </w:p>
    <w:p w14:paraId="6BFD4E09" w14:textId="5B256D1A" w:rsidR="00EA6DA9" w:rsidRPr="00EA6DA9" w:rsidRDefault="00734844" w:rsidP="00734844">
      <w:pPr>
        <w:tabs>
          <w:tab w:val="left" w:pos="3690"/>
        </w:tabs>
        <w:spacing w:after="0"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A7AF65" w14:textId="332077A2" w:rsidR="00EA6DA9" w:rsidRPr="008F774C" w:rsidRDefault="008F774C" w:rsidP="00EE0C8B">
      <w:pPr>
        <w:spacing w:before="18" w:after="0" w:line="180" w:lineRule="exact"/>
        <w:rPr>
          <w:b/>
          <w:bCs/>
          <w:sz w:val="24"/>
          <w:szCs w:val="24"/>
          <w:u w:val="single"/>
        </w:rPr>
      </w:pPr>
      <w:r w:rsidRPr="008F774C">
        <w:rPr>
          <w:b/>
          <w:bCs/>
          <w:sz w:val="24"/>
          <w:szCs w:val="24"/>
          <w:u w:val="single"/>
        </w:rPr>
        <w:t>_________________________________</w:t>
      </w:r>
    </w:p>
    <w:p w14:paraId="0F00A6E9" w14:textId="7811749A" w:rsidR="00EA6DA9" w:rsidRPr="00734844" w:rsidRDefault="00EA6DA9" w:rsidP="00EE0C8B">
      <w:pPr>
        <w:spacing w:before="24" w:after="0" w:line="180" w:lineRule="exact"/>
        <w:ind w:left="100" w:right="-20"/>
        <w:rPr>
          <w:rFonts w:eastAsia="Times New Roman" w:cstheme="minorHAnsi"/>
          <w:sz w:val="24"/>
          <w:szCs w:val="24"/>
        </w:rPr>
      </w:pP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>Nombre</w:t>
      </w:r>
      <w:bookmarkStart w:id="0" w:name="_Hlk159931719"/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 xml:space="preserve"> de </w:t>
      </w:r>
      <w:r w:rsidR="008F774C" w:rsidRPr="00734844">
        <w:rPr>
          <w:rFonts w:eastAsia="Times New Roman" w:cstheme="minorHAnsi"/>
          <w:b/>
          <w:bCs/>
          <w:position w:val="-1"/>
          <w:sz w:val="24"/>
          <w:szCs w:val="24"/>
        </w:rPr>
        <w:t xml:space="preserve">Estudiante </w:t>
      </w:r>
      <w:r w:rsidR="008F774C" w:rsidRPr="00734844">
        <w:rPr>
          <w:rFonts w:eastAsia="Times New Roman" w:cstheme="minorHAnsi"/>
          <w:b/>
          <w:bCs/>
          <w:spacing w:val="1"/>
          <w:position w:val="-1"/>
          <w:sz w:val="24"/>
          <w:szCs w:val="24"/>
        </w:rPr>
        <w:t>(</w:t>
      </w: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>l</w:t>
      </w: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 xml:space="preserve">etra </w:t>
      </w: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>m</w:t>
      </w: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>olde)</w:t>
      </w:r>
    </w:p>
    <w:bookmarkEnd w:id="0"/>
    <w:p w14:paraId="270FFDCE" w14:textId="77777777" w:rsidR="00EA6DA9" w:rsidRPr="00734844" w:rsidRDefault="00EA6DA9" w:rsidP="00EA6DA9">
      <w:pPr>
        <w:spacing w:after="0" w:line="200" w:lineRule="exact"/>
        <w:rPr>
          <w:rFonts w:cstheme="minorHAnsi"/>
          <w:sz w:val="24"/>
          <w:szCs w:val="24"/>
        </w:rPr>
      </w:pPr>
    </w:p>
    <w:p w14:paraId="2B88946A" w14:textId="77777777" w:rsidR="00EA6DA9" w:rsidRPr="00734844" w:rsidRDefault="00EA6DA9" w:rsidP="00EA6DA9">
      <w:pPr>
        <w:spacing w:after="0" w:line="200" w:lineRule="exact"/>
        <w:rPr>
          <w:rFonts w:cstheme="minorHAnsi"/>
          <w:sz w:val="24"/>
          <w:szCs w:val="24"/>
        </w:rPr>
      </w:pPr>
    </w:p>
    <w:p w14:paraId="31B27269" w14:textId="45406691" w:rsidR="00EA6DA9" w:rsidRPr="008F774C" w:rsidRDefault="008F774C" w:rsidP="00EE0C8B">
      <w:pPr>
        <w:spacing w:before="12" w:after="0" w:line="180" w:lineRule="exact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________________________________</w:t>
      </w:r>
    </w:p>
    <w:p w14:paraId="25DC000F" w14:textId="19C9A179" w:rsidR="00EA6DA9" w:rsidRPr="00734844" w:rsidRDefault="00EA6DA9" w:rsidP="008F774C">
      <w:pPr>
        <w:spacing w:before="24" w:after="0" w:line="200" w:lineRule="exact"/>
        <w:ind w:left="101" w:right="-14"/>
        <w:rPr>
          <w:rFonts w:eastAsia="Times New Roman" w:cstheme="minorHAnsi"/>
          <w:sz w:val="24"/>
          <w:szCs w:val="24"/>
        </w:rPr>
      </w:pP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>A</w:t>
      </w:r>
      <w:r w:rsidR="008F774C">
        <w:rPr>
          <w:rFonts w:eastAsia="Times New Roman" w:cstheme="minorHAnsi"/>
          <w:b/>
          <w:bCs/>
          <w:position w:val="-1"/>
          <w:sz w:val="24"/>
          <w:szCs w:val="24"/>
        </w:rPr>
        <w:t>p</w:t>
      </w: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>ellido de Estudiante</w:t>
      </w:r>
      <w:r w:rsidRPr="00734844">
        <w:rPr>
          <w:rFonts w:eastAsia="Times New Roman" w:cstheme="minorHAnsi"/>
          <w:b/>
          <w:bCs/>
          <w:spacing w:val="2"/>
          <w:position w:val="-1"/>
          <w:sz w:val="24"/>
          <w:szCs w:val="24"/>
        </w:rPr>
        <w:t xml:space="preserve"> </w:t>
      </w: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>(</w:t>
      </w: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>l</w:t>
      </w: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 xml:space="preserve">etra </w:t>
      </w: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>m</w:t>
      </w:r>
      <w:r w:rsidRPr="00734844">
        <w:rPr>
          <w:rFonts w:eastAsia="Times New Roman" w:cstheme="minorHAnsi"/>
          <w:b/>
          <w:bCs/>
          <w:position w:val="-1"/>
          <w:sz w:val="24"/>
          <w:szCs w:val="24"/>
        </w:rPr>
        <w:t>olde)</w:t>
      </w:r>
      <w:bookmarkStart w:id="1" w:name="_Hlk159931806"/>
    </w:p>
    <w:p w14:paraId="03FB1818" w14:textId="77777777" w:rsidR="00EA6DA9" w:rsidRPr="00734844" w:rsidRDefault="00EA6DA9" w:rsidP="00EA6DA9">
      <w:pPr>
        <w:spacing w:after="0" w:line="200" w:lineRule="exact"/>
        <w:rPr>
          <w:rFonts w:cstheme="minorHAnsi"/>
          <w:sz w:val="24"/>
          <w:szCs w:val="24"/>
        </w:rPr>
      </w:pPr>
    </w:p>
    <w:bookmarkEnd w:id="1"/>
    <w:p w14:paraId="69240FDA" w14:textId="77777777" w:rsidR="008F774C" w:rsidRDefault="00EA6DA9" w:rsidP="008F774C">
      <w:pPr>
        <w:spacing w:before="14" w:after="0" w:line="180" w:lineRule="exact"/>
        <w:rPr>
          <w:rFonts w:cstheme="minorHAnsi"/>
          <w:sz w:val="24"/>
          <w:szCs w:val="24"/>
        </w:rPr>
      </w:pPr>
      <w:r w:rsidRPr="00734844">
        <w:rPr>
          <w:rFonts w:cstheme="minorHAnsi"/>
          <w:sz w:val="24"/>
          <w:szCs w:val="24"/>
        </w:rPr>
        <w:t xml:space="preserve">  </w:t>
      </w:r>
    </w:p>
    <w:p w14:paraId="52D7FF9F" w14:textId="62DD9182" w:rsidR="00EA6DA9" w:rsidRPr="008F774C" w:rsidRDefault="008F774C" w:rsidP="008F774C">
      <w:pPr>
        <w:spacing w:before="14" w:after="0" w:line="180" w:lineRule="exact"/>
        <w:rPr>
          <w:rFonts w:cstheme="minorHAnsi"/>
          <w:b/>
          <w:bCs/>
          <w:sz w:val="24"/>
          <w:szCs w:val="24"/>
          <w:u w:val="single"/>
        </w:rPr>
      </w:pPr>
      <w:r w:rsidRPr="008F774C">
        <w:rPr>
          <w:rFonts w:cstheme="minorHAnsi"/>
          <w:b/>
          <w:bCs/>
          <w:sz w:val="24"/>
          <w:szCs w:val="24"/>
          <w:u w:val="single"/>
        </w:rPr>
        <w:t>____________________________</w:t>
      </w:r>
      <w:r>
        <w:rPr>
          <w:rFonts w:cstheme="minorHAnsi"/>
          <w:b/>
          <w:bCs/>
          <w:sz w:val="24"/>
          <w:szCs w:val="24"/>
          <w:u w:val="single"/>
        </w:rPr>
        <w:t>___</w:t>
      </w:r>
      <w:r w:rsidR="00EA6DA9" w:rsidRPr="008F774C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43766BBA" w14:textId="50839820" w:rsidR="00EA6DA9" w:rsidRPr="00734844" w:rsidRDefault="00EA6DA9" w:rsidP="008F774C">
      <w:pPr>
        <w:tabs>
          <w:tab w:val="left" w:pos="6820"/>
        </w:tabs>
        <w:spacing w:before="27" w:after="0" w:line="180" w:lineRule="exact"/>
        <w:ind w:left="100" w:right="-20"/>
        <w:rPr>
          <w:rFonts w:eastAsia="Times New Roman" w:cstheme="minorHAnsi"/>
          <w:sz w:val="24"/>
          <w:szCs w:val="24"/>
        </w:rPr>
      </w:pPr>
      <w:r w:rsidRPr="00734844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942FBD5" wp14:editId="59C3F75D">
                <wp:simplePos x="0" y="0"/>
                <wp:positionH relativeFrom="page">
                  <wp:posOffset>3678555</wp:posOffset>
                </wp:positionH>
                <wp:positionV relativeFrom="paragraph">
                  <wp:posOffset>13970</wp:posOffset>
                </wp:positionV>
                <wp:extent cx="1458595" cy="1270"/>
                <wp:effectExtent l="11430" t="13970" r="6350" b="1333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595" cy="1270"/>
                          <a:chOff x="5793" y="22"/>
                          <a:chExt cx="2297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793" y="22"/>
                            <a:ext cx="2297" cy="2"/>
                          </a:xfrm>
                          <a:custGeom>
                            <a:avLst/>
                            <a:gdLst>
                              <a:gd name="T0" fmla="+- 0 8090 5793"/>
                              <a:gd name="T1" fmla="*/ T0 w 2297"/>
                              <a:gd name="T2" fmla="+- 0 5793 5793"/>
                              <a:gd name="T3" fmla="*/ T2 w 22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7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96AF0" id="Group 14" o:spid="_x0000_s1026" style="position:absolute;margin-left:289.65pt;margin-top:1.1pt;width:114.85pt;height:.1pt;z-index:-251652608;mso-position-horizontal-relative:page" coordorigin="5793,22" coordsize="22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">
                <v:shape id="Freeform 15" o:spid="_x0000_s1027" style="position:absolute;left:5793;top:22;width:2297;height:2;visibility:visible;mso-wrap-style:square;v-text-anchor:top" coordsize="2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" path="m2297,l,e" filled="f" strokeweight=".31203mm">
                  <v:path arrowok="t" o:connecttype="custom" o:connectlocs="2297,0;0,0" o:connectangles="0,0"/>
                </v:shape>
                <w10:wrap anchorx="page"/>
              </v:group>
            </w:pict>
          </mc:Fallback>
        </mc:AlternateContent>
      </w:r>
      <w:r w:rsidRPr="00734844">
        <w:rPr>
          <w:rFonts w:eastAsia="Times New Roman" w:cstheme="minorHAnsi"/>
          <w:b/>
          <w:bCs/>
          <w:sz w:val="24"/>
          <w:szCs w:val="24"/>
        </w:rPr>
        <w:t>Firma de</w:t>
      </w:r>
      <w:r w:rsidRPr="00734844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734844">
        <w:rPr>
          <w:rFonts w:eastAsia="Times New Roman" w:cstheme="minorHAnsi"/>
          <w:b/>
          <w:bCs/>
          <w:sz w:val="24"/>
          <w:szCs w:val="24"/>
        </w:rPr>
        <w:t xml:space="preserve">Estudiante                         </w:t>
      </w:r>
      <w:r w:rsidRPr="00734844">
        <w:rPr>
          <w:rFonts w:eastAsia="Times New Roman" w:cstheme="minorHAnsi"/>
          <w:b/>
          <w:bCs/>
          <w:sz w:val="24"/>
          <w:szCs w:val="24"/>
        </w:rPr>
        <w:t xml:space="preserve">        </w:t>
      </w:r>
      <w:r w:rsidR="00734844">
        <w:rPr>
          <w:rFonts w:eastAsia="Times New Roman" w:cstheme="minorHAnsi"/>
          <w:b/>
          <w:bCs/>
          <w:sz w:val="24"/>
          <w:szCs w:val="24"/>
        </w:rPr>
        <w:t xml:space="preserve">       </w:t>
      </w:r>
      <w:r w:rsidRPr="00734844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Pr="00734844">
        <w:rPr>
          <w:rFonts w:eastAsia="Times New Roman" w:cstheme="minorHAnsi"/>
          <w:b/>
          <w:bCs/>
          <w:sz w:val="24"/>
          <w:szCs w:val="24"/>
        </w:rPr>
        <w:t xml:space="preserve">   </w:t>
      </w:r>
      <w:r w:rsidRPr="00734844">
        <w:rPr>
          <w:rFonts w:eastAsia="Times New Roman" w:cstheme="minorHAnsi"/>
          <w:b/>
          <w:bCs/>
          <w:position w:val="3"/>
          <w:sz w:val="24"/>
          <w:szCs w:val="24"/>
        </w:rPr>
        <w:t>Fecha</w:t>
      </w:r>
    </w:p>
    <w:p w14:paraId="310F86CD" w14:textId="77777777" w:rsidR="00EA6DA9" w:rsidRDefault="00EA6DA9" w:rsidP="00EA6DA9">
      <w:pPr>
        <w:spacing w:after="0" w:line="200" w:lineRule="exact"/>
        <w:rPr>
          <w:sz w:val="20"/>
          <w:szCs w:val="20"/>
        </w:rPr>
      </w:pPr>
    </w:p>
    <w:p w14:paraId="3BB34435" w14:textId="77777777" w:rsidR="00EA6DA9" w:rsidRDefault="00EA6DA9" w:rsidP="00EA6DA9">
      <w:pPr>
        <w:spacing w:after="0" w:line="200" w:lineRule="exact"/>
        <w:rPr>
          <w:sz w:val="20"/>
          <w:szCs w:val="20"/>
        </w:rPr>
      </w:pPr>
    </w:p>
    <w:p w14:paraId="674C8802" w14:textId="77777777" w:rsidR="00EA6DA9" w:rsidRPr="00EA6DA9" w:rsidRDefault="00EA6DA9" w:rsidP="00EA6DA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EA6DA9">
        <w:rPr>
          <w:rFonts w:ascii="Times New Roman" w:eastAsia="Times New Roman" w:hAnsi="Times New Roman" w:cs="Times New Roman"/>
          <w:b/>
          <w:bCs/>
          <w:sz w:val="24"/>
          <w:szCs w:val="24"/>
        </w:rPr>
        <w:t>ACUERDO DE PADRES:</w:t>
      </w:r>
    </w:p>
    <w:p w14:paraId="7E0A9DFF" w14:textId="77777777" w:rsidR="00EA6DA9" w:rsidRDefault="00EA6DA9" w:rsidP="00EA6DA9">
      <w:pPr>
        <w:spacing w:before="3" w:after="0" w:line="180" w:lineRule="exact"/>
        <w:rPr>
          <w:sz w:val="18"/>
          <w:szCs w:val="18"/>
        </w:rPr>
      </w:pPr>
    </w:p>
    <w:p w14:paraId="785C47B4" w14:textId="77777777" w:rsidR="00EA6DA9" w:rsidRDefault="00EA6DA9" w:rsidP="00EA6DA9">
      <w:pPr>
        <w:spacing w:after="0" w:line="258" w:lineRule="auto"/>
        <w:ind w:left="10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leído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Pautas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Aceptable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Tecnológicos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Donna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formulario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acuerdo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consideración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privilegio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tenga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recursos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tecnológicos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libero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reclamo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daño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cualquier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naturaleza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surja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incapacidad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comunicación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electrónica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limitación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identificada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política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Distrito.</w:t>
      </w:r>
    </w:p>
    <w:p w14:paraId="0737BF34" w14:textId="77777777" w:rsidR="00EA6DA9" w:rsidRDefault="00EA6DA9" w:rsidP="00EA6DA9">
      <w:pPr>
        <w:spacing w:after="0" w:line="200" w:lineRule="exact"/>
        <w:rPr>
          <w:sz w:val="20"/>
          <w:szCs w:val="20"/>
        </w:rPr>
      </w:pPr>
    </w:p>
    <w:p w14:paraId="00AED648" w14:textId="77777777" w:rsidR="00EA6DA9" w:rsidRPr="00483232" w:rsidRDefault="00EA6DA9" w:rsidP="00EA6DA9">
      <w:pPr>
        <w:pStyle w:val="BodyText"/>
        <w:spacing w:line="274" w:lineRule="exact"/>
        <w:ind w:left="100"/>
        <w:rPr>
          <w:b/>
          <w:bCs/>
        </w:rPr>
      </w:pPr>
      <w:r w:rsidRPr="00483232">
        <w:rPr>
          <w:b/>
          <w:bCs/>
          <w:u w:val="single"/>
        </w:rPr>
        <w:t>_________</w:t>
      </w:r>
      <w:proofErr w:type="spellStart"/>
      <w:r w:rsidRPr="00483232">
        <w:rPr>
          <w:b/>
          <w:bCs/>
        </w:rPr>
        <w:t>Estoy</w:t>
      </w:r>
      <w:proofErr w:type="spellEnd"/>
      <w:r w:rsidRPr="00483232">
        <w:rPr>
          <w:b/>
          <w:bCs/>
        </w:rPr>
        <w:t xml:space="preserve"> de </w:t>
      </w:r>
      <w:proofErr w:type="spellStart"/>
      <w:r w:rsidRPr="00483232">
        <w:rPr>
          <w:b/>
          <w:bCs/>
        </w:rPr>
        <w:t>acuerdo</w:t>
      </w:r>
      <w:proofErr w:type="spellEnd"/>
    </w:p>
    <w:p w14:paraId="4E5F37F6" w14:textId="77777777" w:rsidR="00EA6DA9" w:rsidRPr="00483232" w:rsidRDefault="00EA6DA9" w:rsidP="00EA6DA9">
      <w:pPr>
        <w:pStyle w:val="BodyText"/>
        <w:spacing w:line="274" w:lineRule="exact"/>
        <w:ind w:left="100"/>
        <w:rPr>
          <w:b/>
          <w:bCs/>
        </w:rPr>
      </w:pPr>
      <w:bookmarkStart w:id="2" w:name="_Hlk159932052"/>
      <w:r w:rsidRPr="00483232">
        <w:rPr>
          <w:b/>
          <w:bCs/>
          <w:u w:val="single"/>
        </w:rPr>
        <w:t>_________</w:t>
      </w:r>
      <w:r w:rsidRPr="00483232">
        <w:rPr>
          <w:b/>
          <w:bCs/>
        </w:rPr>
        <w:t xml:space="preserve">No </w:t>
      </w:r>
      <w:proofErr w:type="spellStart"/>
      <w:r w:rsidRPr="00483232">
        <w:rPr>
          <w:b/>
          <w:bCs/>
        </w:rPr>
        <w:t>estoy</w:t>
      </w:r>
      <w:proofErr w:type="spellEnd"/>
      <w:r w:rsidRPr="00483232">
        <w:rPr>
          <w:b/>
          <w:bCs/>
        </w:rPr>
        <w:t xml:space="preserve"> de </w:t>
      </w:r>
      <w:proofErr w:type="spellStart"/>
      <w:r w:rsidRPr="00483232">
        <w:rPr>
          <w:b/>
          <w:bCs/>
        </w:rPr>
        <w:t>acuerdo</w:t>
      </w:r>
      <w:proofErr w:type="spellEnd"/>
    </w:p>
    <w:bookmarkEnd w:id="2"/>
    <w:p w14:paraId="35F2ADDD" w14:textId="77777777" w:rsidR="00EA6DA9" w:rsidRDefault="00EA6DA9" w:rsidP="00EA6DA9">
      <w:pPr>
        <w:spacing w:after="0" w:line="200" w:lineRule="exact"/>
        <w:rPr>
          <w:sz w:val="20"/>
          <w:szCs w:val="20"/>
        </w:rPr>
      </w:pPr>
    </w:p>
    <w:p w14:paraId="1AEBD51B" w14:textId="77777777" w:rsidR="008F774C" w:rsidRDefault="008F774C" w:rsidP="00483232">
      <w:pPr>
        <w:spacing w:after="0" w:line="180" w:lineRule="exact"/>
        <w:rPr>
          <w:b/>
          <w:bCs/>
          <w:sz w:val="24"/>
          <w:szCs w:val="24"/>
        </w:rPr>
      </w:pPr>
    </w:p>
    <w:p w14:paraId="231406AD" w14:textId="2781000E" w:rsidR="00483232" w:rsidRDefault="00483232" w:rsidP="00483232">
      <w:pPr>
        <w:spacing w:after="0" w:line="1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</w:t>
      </w:r>
    </w:p>
    <w:p w14:paraId="2EEA9086" w14:textId="7A466C4A" w:rsidR="00483232" w:rsidRDefault="00483232" w:rsidP="00483232">
      <w:pPr>
        <w:spacing w:after="0" w:line="1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Padre o Tutor (letra molde)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Firma del Padre o Tutor</w:t>
      </w:r>
    </w:p>
    <w:p w14:paraId="7AB53F61" w14:textId="164D5DC2" w:rsidR="00483232" w:rsidRDefault="00483232" w:rsidP="00483232">
      <w:pPr>
        <w:spacing w:after="0" w:line="180" w:lineRule="exact"/>
        <w:rPr>
          <w:b/>
          <w:bCs/>
          <w:sz w:val="24"/>
          <w:szCs w:val="24"/>
        </w:rPr>
      </w:pPr>
    </w:p>
    <w:p w14:paraId="3EA33C0B" w14:textId="77777777" w:rsidR="00483232" w:rsidRDefault="00483232" w:rsidP="00483232">
      <w:pPr>
        <w:spacing w:after="0" w:line="180" w:lineRule="exact"/>
        <w:rPr>
          <w:b/>
          <w:bCs/>
          <w:sz w:val="24"/>
          <w:szCs w:val="24"/>
        </w:rPr>
      </w:pPr>
    </w:p>
    <w:p w14:paraId="31129626" w14:textId="14A2A511" w:rsidR="00483232" w:rsidRDefault="00483232" w:rsidP="00483232">
      <w:pPr>
        <w:spacing w:after="0" w:line="1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</w:t>
      </w:r>
    </w:p>
    <w:p w14:paraId="54901EDC" w14:textId="265DE647" w:rsidR="00483232" w:rsidRDefault="00483232" w:rsidP="00483232">
      <w:pPr>
        <w:spacing w:after="0" w:line="1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</w:t>
      </w:r>
      <w:r w:rsidRPr="00483232">
        <w:rPr>
          <w:b/>
          <w:bCs/>
          <w:sz w:val="24"/>
          <w:szCs w:val="24"/>
        </w:rPr>
        <w:t>rección de casa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Pr="00483232">
        <w:rPr>
          <w:b/>
          <w:bCs/>
          <w:sz w:val="24"/>
          <w:szCs w:val="24"/>
        </w:rPr>
        <w:t>Número de teléfono de casa</w:t>
      </w:r>
    </w:p>
    <w:p w14:paraId="7B57E7F6" w14:textId="766AD514" w:rsidR="00483232" w:rsidRDefault="00483232" w:rsidP="00483232">
      <w:pPr>
        <w:spacing w:after="0" w:line="180" w:lineRule="exact"/>
        <w:rPr>
          <w:b/>
          <w:bCs/>
          <w:sz w:val="24"/>
          <w:szCs w:val="24"/>
        </w:rPr>
      </w:pPr>
    </w:p>
    <w:p w14:paraId="7B7D6543" w14:textId="174334AF" w:rsidR="00483232" w:rsidRDefault="00483232" w:rsidP="00483232">
      <w:pPr>
        <w:spacing w:after="0" w:line="180" w:lineRule="exact"/>
        <w:rPr>
          <w:b/>
          <w:bCs/>
          <w:sz w:val="24"/>
          <w:szCs w:val="24"/>
        </w:rPr>
      </w:pPr>
    </w:p>
    <w:p w14:paraId="0848EA61" w14:textId="07BC1434" w:rsidR="00483232" w:rsidRDefault="00483232" w:rsidP="00483232">
      <w:pPr>
        <w:spacing w:after="0" w:line="18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</w:t>
      </w:r>
    </w:p>
    <w:p w14:paraId="555FC39A" w14:textId="366ED666" w:rsidR="00483232" w:rsidRPr="00483232" w:rsidRDefault="00483232" w:rsidP="00483232">
      <w:pPr>
        <w:spacing w:after="0" w:line="180" w:lineRule="exact"/>
        <w:rPr>
          <w:b/>
          <w:bCs/>
          <w:sz w:val="24"/>
          <w:szCs w:val="24"/>
        </w:rPr>
      </w:pPr>
      <w:r w:rsidRPr="00483232">
        <w:rPr>
          <w:b/>
          <w:bCs/>
          <w:sz w:val="24"/>
          <w:szCs w:val="24"/>
        </w:rPr>
        <w:t>Dirección de Correo Electrónico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Fecha</w:t>
      </w:r>
    </w:p>
    <w:sectPr w:rsidR="00483232" w:rsidRPr="00483232" w:rsidSect="00D850F4">
      <w:pgSz w:w="12240" w:h="15840"/>
      <w:pgMar w:top="900" w:right="1240" w:bottom="1200" w:left="132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E47E" w14:textId="77777777" w:rsidR="001C4C04" w:rsidRDefault="001C4C04">
      <w:pPr>
        <w:spacing w:after="0" w:line="240" w:lineRule="auto"/>
      </w:pPr>
      <w:r>
        <w:separator/>
      </w:r>
    </w:p>
  </w:endnote>
  <w:endnote w:type="continuationSeparator" w:id="0">
    <w:p w14:paraId="7C61DAE5" w14:textId="77777777" w:rsidR="001C4C04" w:rsidRDefault="001C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6309" w14:textId="4A730C5F" w:rsidR="00D850F4" w:rsidRDefault="00D850F4">
    <w:pPr>
      <w:pStyle w:val="Footer"/>
    </w:pPr>
    <w:r>
      <w:t>Revised February 2024</w:t>
    </w:r>
  </w:p>
  <w:p w14:paraId="11EEEAB0" w14:textId="3AAE86BB" w:rsidR="007549F8" w:rsidRDefault="007549F8">
    <w:pPr>
      <w:spacing w:after="0" w:line="200" w:lineRule="exact"/>
      <w:rPr>
        <w:sz w:val="20"/>
        <w:szCs w:val="20"/>
      </w:rPr>
    </w:pPr>
  </w:p>
  <w:p w14:paraId="54739531" w14:textId="77777777" w:rsidR="00D850F4" w:rsidRDefault="00D850F4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0CA3" w14:textId="77777777" w:rsidR="001C4C04" w:rsidRDefault="001C4C04">
      <w:pPr>
        <w:spacing w:after="0" w:line="240" w:lineRule="auto"/>
      </w:pPr>
      <w:r>
        <w:separator/>
      </w:r>
    </w:p>
  </w:footnote>
  <w:footnote w:type="continuationSeparator" w:id="0">
    <w:p w14:paraId="268B98DA" w14:textId="77777777" w:rsidR="001C4C04" w:rsidRDefault="001C4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F8"/>
    <w:rsid w:val="001C4C04"/>
    <w:rsid w:val="00483232"/>
    <w:rsid w:val="005D4800"/>
    <w:rsid w:val="00634CEB"/>
    <w:rsid w:val="00734844"/>
    <w:rsid w:val="007549F8"/>
    <w:rsid w:val="008F774C"/>
    <w:rsid w:val="00D850F4"/>
    <w:rsid w:val="00E01D0B"/>
    <w:rsid w:val="00EA6DA9"/>
    <w:rsid w:val="00E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F480D"/>
  <w15:docId w15:val="{D55544EC-961F-4FC5-8EC7-7BC3FE42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50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50F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0F4"/>
  </w:style>
  <w:style w:type="paragraph" w:styleId="Footer">
    <w:name w:val="footer"/>
    <w:basedOn w:val="Normal"/>
    <w:link w:val="FooterChar"/>
    <w:uiPriority w:val="99"/>
    <w:unhideWhenUsed/>
    <w:rsid w:val="00D85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EE2B-BF63-4C33-95DD-3A54E3EA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1358</Words>
  <Characters>7634</Characters>
  <Application>Microsoft Office Word</Application>
  <DocSecurity>0</DocSecurity>
  <Lines>224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CHAVEZ</dc:creator>
  <cp:lastModifiedBy>ALBERTO CHAVEZ</cp:lastModifiedBy>
  <cp:revision>5</cp:revision>
  <dcterms:created xsi:type="dcterms:W3CDTF">2024-02-27T17:42:00Z</dcterms:created>
  <dcterms:modified xsi:type="dcterms:W3CDTF">2024-02-27T19:39:00Z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2021-01-26T00:00:00Z</vt:filetime>
  </property>
  <property fmtid="{D5CDD505-2E9C-101B-9397-08002B2CF9AE}" pid="4" name="GrammarlyDocumentId">
    <vt:lpwstr>68737370313ba8ac88399d0436b0eeac1b23c3b4ce852f7fe1e91599dd84be44</vt:lpwstr>
  </property>
</Properties>
</file>