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8A7F4" w14:textId="416EF018" w:rsidR="00D91420" w:rsidRDefault="00B04773" w:rsidP="00D91420">
      <w:pPr>
        <w:pStyle w:val="NoSpacing"/>
      </w:pPr>
      <w:r w:rsidRPr="00D92A07">
        <w:rPr>
          <w:rFonts w:ascii="Gabriola" w:hAnsi="Gabriola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9B9F93B" wp14:editId="57FD9ECF">
                <wp:simplePos x="0" y="0"/>
                <wp:positionH relativeFrom="margin">
                  <wp:align>left</wp:align>
                </wp:positionH>
                <wp:positionV relativeFrom="paragraph">
                  <wp:posOffset>634</wp:posOffset>
                </wp:positionV>
                <wp:extent cx="6791325" cy="7800975"/>
                <wp:effectExtent l="0" t="0" r="9525" b="9525"/>
                <wp:wrapTight wrapText="bothSides">
                  <wp:wrapPolygon edited="0">
                    <wp:start x="0" y="0"/>
                    <wp:lineTo x="0" y="21574"/>
                    <wp:lineTo x="21570" y="21574"/>
                    <wp:lineTo x="2157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780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FFD50" w14:textId="77777777" w:rsidR="00DA7C68" w:rsidRPr="00DA7C68" w:rsidRDefault="00DA7C68" w:rsidP="00DA7C68">
                            <w:pPr>
                              <w:pStyle w:val="Title"/>
                              <w:jc w:val="center"/>
                              <w:rPr>
                                <w:rFonts w:eastAsia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eastAsia="Times New Roman"/>
                                <w:lang w:val="es-ES"/>
                              </w:rPr>
                              <w:t>Pacto entre la escuela y los padres</w:t>
                            </w:r>
                          </w:p>
                          <w:p w14:paraId="0715EC7D" w14:textId="77777777" w:rsidR="00DA7C68" w:rsidRPr="00DA7C68" w:rsidRDefault="00DA7C68" w:rsidP="00DA7C68">
                            <w:pPr>
                              <w:pStyle w:val="Title"/>
                              <w:jc w:val="center"/>
                              <w:rPr>
                                <w:rFonts w:eastAsia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eastAsia="Times New Roman"/>
                                <w:lang w:val="es-ES"/>
                              </w:rPr>
                              <w:t>2020-2021</w:t>
                            </w:r>
                          </w:p>
                          <w:p w14:paraId="6F1E25CA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s-ES"/>
                              </w:rPr>
                            </w:pPr>
                            <w:bookmarkStart w:id="0" w:name="_GoBack"/>
                          </w:p>
                          <w:p w14:paraId="729CA0EE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s-ES"/>
                              </w:rPr>
                              <w:t>COMO MAESTRO SERÉ RESPONSABLE DE ...</w:t>
                            </w:r>
                          </w:p>
                          <w:bookmarkEnd w:id="0"/>
                          <w:p w14:paraId="7DD6AFB0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1. Ayudar a cada estudiante a crecer a su máximo potencial.</w:t>
                            </w:r>
                          </w:p>
                          <w:p w14:paraId="301EDC10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2. Proporcionar un ambiente seguro y positivo para el aprendizaje de los estudiantes.</w:t>
                            </w:r>
                          </w:p>
                          <w:p w14:paraId="2AED25A9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3. Llegar a clase preparado para enseñar y proporcionar instrucciones de una manera que motive a los estudiantes a disfrutar del aprendizaje.</w:t>
                            </w:r>
                          </w:p>
                          <w:p w14:paraId="66CA81AF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4. Explicar las asignaciones para que mis alumnos tengan una comprensión clara.</w:t>
                            </w:r>
                          </w:p>
                          <w:p w14:paraId="01DE06BF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5. Asignar tarea y revisar la tarea devuelta.</w:t>
                            </w:r>
                          </w:p>
                          <w:p w14:paraId="3DB57DA4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6. Proporcionar evaluaciones claras del progreso de los estudiantes a los estudiantes de manera regular.</w:t>
                            </w:r>
                          </w:p>
                          <w:p w14:paraId="76A1D584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7. Brindar a los padres la asistencia necesaria para que puedan ayudar a sus hijos en casa.</w:t>
                            </w:r>
                          </w:p>
                          <w:p w14:paraId="39893119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s-ES"/>
                              </w:rPr>
                            </w:pPr>
                          </w:p>
                          <w:p w14:paraId="5F2D6791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s-ES"/>
                              </w:rPr>
                              <w:t>COMO PADRE SOY RESPONSABLE</w:t>
                            </w:r>
                          </w:p>
                          <w:p w14:paraId="6BEB1D8F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1. Ver que mi hijo se conecta virtualmente en casa y asiste a la escuela regularmente y a tiempo.</w:t>
                            </w:r>
                          </w:p>
                          <w:p w14:paraId="35D9E8C4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2. Proporcionar un ambiente positivo y afectuoso en el hogar, que incluya comida y descanso adecuados, para que mi hijo esté listo para aprender.</w:t>
                            </w:r>
                          </w:p>
                          <w:p w14:paraId="03C37DC0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3. Ser consciente de lo que mis hijos están aprendiendo para poder ayudarlos de cualquier forma posible a cumplir con sus responsabilidades.</w:t>
                            </w:r>
                          </w:p>
                          <w:p w14:paraId="7DBBDA5B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4. Asistir a todas las conferencias de padres / maestros y conferencias telefónicas para cada uno de mis hijos en persona o mediante zoom.</w:t>
                            </w:r>
                          </w:p>
                          <w:p w14:paraId="2AB4CA53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5. Ser voluntario en la escuela de mi hijo siempre que sea posible.</w:t>
                            </w:r>
                          </w:p>
                          <w:p w14:paraId="74C28FF7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6. Entiendo que al participar en grupos / clubes de padres, comités o talleres de capacitación para padres, a través de la clase de zoom / google, así como en persona. Afirmo mis derechos a contribuir al proceso de toma de decisiones en la escuela de mi hijo.</w:t>
                            </w:r>
                          </w:p>
                          <w:p w14:paraId="6719F150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7. Asegurar que mi hijo y yo leamos y nos familiaricemos con el Manual del estudiante que mi hijo recibió en la escuela o en el sitio web del Distrito.</w:t>
                            </w:r>
                          </w:p>
                          <w:p w14:paraId="694B6A31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</w:p>
                          <w:p w14:paraId="0D35DBBB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s-ES"/>
                              </w:rPr>
                            </w:pPr>
                          </w:p>
                          <w:p w14:paraId="663B470F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s-ES"/>
                              </w:rPr>
                              <w:t>COMO ESTUDIANTE, SOY RESPONSABLE DE ...</w:t>
                            </w:r>
                          </w:p>
                          <w:p w14:paraId="0B21F826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1. Llegar a clase, conectarse virtualmente a tiempo y estar preparado para trabajar y aprender.</w:t>
                            </w:r>
                          </w:p>
                          <w:p w14:paraId="31397A49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2. Seguir el plan de disciplina virtual del campus / distrito y</w:t>
                            </w:r>
                          </w:p>
                          <w:p w14:paraId="05150A01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3. Respetar los derechos de los demás a aprender sin distracciones ni interrupciones.</w:t>
                            </w:r>
                          </w:p>
                          <w:p w14:paraId="132D86C8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4. Mostrar respeto por otras personas y la propiedad al no usar blasfemias, robar o destrozar.</w:t>
                            </w:r>
                          </w:p>
                          <w:p w14:paraId="549865E5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5. Completar todas las asignaciones lo mejor que pueda.</w:t>
                            </w:r>
                          </w:p>
                          <w:p w14:paraId="7589E7B7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6. Pasar tiempo en casa diariamente estudiando y leyendo.</w:t>
                            </w:r>
                          </w:p>
                          <w:p w14:paraId="468B5C67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7. Esfuércese por ser un líder en todo momento.</w:t>
                            </w:r>
                          </w:p>
                          <w:p w14:paraId="6B64BE3F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Firma de los padres: ______________________________________</w:t>
                            </w:r>
                          </w:p>
                          <w:p w14:paraId="12E36722" w14:textId="77777777" w:rsidR="00DA7C68" w:rsidRPr="00DA7C68" w:rsidRDefault="00DA7C68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DA7C68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Firma del alumno: ______________________________________</w:t>
                            </w:r>
                          </w:p>
                          <w:p w14:paraId="44726F94" w14:textId="31C93CD4" w:rsidR="00230693" w:rsidRPr="00DA7C68" w:rsidRDefault="00230693" w:rsidP="00DA7C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9F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534.75pt;height:614.25pt;z-index:-251650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" stroked="f">
                <v:textbox>
                  <w:txbxContent>
                    <w:p w14:paraId="772FFD50" w14:textId="77777777" w:rsidR="00DA7C68" w:rsidRPr="00DA7C68" w:rsidRDefault="00DA7C68" w:rsidP="00DA7C68">
                      <w:pPr>
                        <w:pStyle w:val="Title"/>
                        <w:jc w:val="center"/>
                        <w:rPr>
                          <w:rFonts w:eastAsia="Times New Roman"/>
                          <w:lang w:val="es-ES"/>
                        </w:rPr>
                      </w:pPr>
                      <w:r w:rsidRPr="00DA7C68">
                        <w:rPr>
                          <w:rFonts w:eastAsia="Times New Roman"/>
                          <w:lang w:val="es-ES"/>
                        </w:rPr>
                        <w:t>Pacto entre la escuela y los padres</w:t>
                      </w:r>
                    </w:p>
                    <w:p w14:paraId="0715EC7D" w14:textId="77777777" w:rsidR="00DA7C68" w:rsidRPr="00DA7C68" w:rsidRDefault="00DA7C68" w:rsidP="00DA7C68">
                      <w:pPr>
                        <w:pStyle w:val="Title"/>
                        <w:jc w:val="center"/>
                        <w:rPr>
                          <w:rFonts w:eastAsia="Times New Roman"/>
                          <w:lang w:val="es-ES"/>
                        </w:rPr>
                      </w:pPr>
                      <w:r w:rsidRPr="00DA7C68">
                        <w:rPr>
                          <w:rFonts w:eastAsia="Times New Roman"/>
                          <w:lang w:val="es-ES"/>
                        </w:rPr>
                        <w:t>2020-2021</w:t>
                      </w:r>
                    </w:p>
                    <w:p w14:paraId="6F1E25CA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u w:val="single"/>
                          <w:lang w:val="es-ES"/>
                        </w:rPr>
                      </w:pPr>
                      <w:bookmarkStart w:id="1" w:name="_GoBack"/>
                    </w:p>
                    <w:p w14:paraId="729CA0EE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u w:val="single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b/>
                          <w:u w:val="single"/>
                          <w:lang w:val="es-ES"/>
                        </w:rPr>
                        <w:t>COMO MAESTRO SERÉ RESPONSABLE DE ...</w:t>
                      </w:r>
                    </w:p>
                    <w:bookmarkEnd w:id="1"/>
                    <w:p w14:paraId="7DD6AFB0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1. Ayudar a cada estudiante a crecer a su máximo potencial.</w:t>
                      </w:r>
                    </w:p>
                    <w:p w14:paraId="301EDC10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2. Proporcionar un ambiente seguro y positivo para el aprendizaje de los estudiantes.</w:t>
                      </w:r>
                    </w:p>
                    <w:p w14:paraId="2AED25A9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3. Llegar a clase preparado para enseñar y proporcionar instrucciones de una manera que motive a los estudiantes a disfrutar del aprendizaje.</w:t>
                      </w:r>
                    </w:p>
                    <w:p w14:paraId="66CA81AF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4. Explicar las asignaciones para que mis alumnos tengan una comprensión clara.</w:t>
                      </w:r>
                    </w:p>
                    <w:p w14:paraId="01DE06BF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5. Asignar tarea y revisar la tarea devuelta.</w:t>
                      </w:r>
                    </w:p>
                    <w:p w14:paraId="3DB57DA4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6. Proporcionar evaluaciones claras del progreso de los estudiantes a los estudiantes de manera regular.</w:t>
                      </w:r>
                    </w:p>
                    <w:p w14:paraId="76A1D584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7. Brindar a los padres la asistencia necesaria para que puedan ayudar a sus hijos en casa.</w:t>
                      </w:r>
                    </w:p>
                    <w:p w14:paraId="39893119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u w:val="single"/>
                          <w:lang w:val="es-ES"/>
                        </w:rPr>
                      </w:pPr>
                    </w:p>
                    <w:p w14:paraId="5F2D6791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u w:val="single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b/>
                          <w:u w:val="single"/>
                          <w:lang w:val="es-ES"/>
                        </w:rPr>
                        <w:t>COMO PADRE SOY RESPONSABLE</w:t>
                      </w:r>
                    </w:p>
                    <w:p w14:paraId="6BEB1D8F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1. Ver que mi hijo se conecta virtualmente en casa y asiste a la escuela regularmente y a tiempo.</w:t>
                      </w:r>
                    </w:p>
                    <w:p w14:paraId="35D9E8C4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2. Proporcionar un ambiente positivo y afectuoso en el hogar, que incluya comida y descanso adecuados, para que mi hijo esté listo para aprender.</w:t>
                      </w:r>
                    </w:p>
                    <w:p w14:paraId="03C37DC0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3. Ser consciente de lo que mis hijos están aprendiendo para poder ayudarlos de cualquier forma posible a cumplir con sus responsabilidades.</w:t>
                      </w:r>
                    </w:p>
                    <w:p w14:paraId="7DBBDA5B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4. Asistir a todas las conferencias de padres / maestros y conferencias telefónicas para cada uno de mis hijos en persona o mediante zoom.</w:t>
                      </w:r>
                    </w:p>
                    <w:p w14:paraId="2AB4CA53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5. Ser voluntario en la escuela de mi hijo siempre que sea posible.</w:t>
                      </w:r>
                    </w:p>
                    <w:p w14:paraId="74C28FF7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6. Entiendo que al participar en grupos / clubes de padres, comités o talleres de capacitación para padres, a través de la clase de zoom / google, así como en persona. Afirmo mis derechos a contribuir al proceso de toma de decisiones en la escuela de mi hijo.</w:t>
                      </w:r>
                    </w:p>
                    <w:p w14:paraId="6719F150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7. Asegurar que mi hijo y yo leamos y nos familiaricemos con el Manual del estudiante que mi hijo recibió en la escuela o en el sitio web del Distrito.</w:t>
                      </w:r>
                    </w:p>
                    <w:p w14:paraId="694B6A31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</w:p>
                    <w:p w14:paraId="0D35DBBB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u w:val="single"/>
                          <w:lang w:val="es-ES"/>
                        </w:rPr>
                      </w:pPr>
                    </w:p>
                    <w:p w14:paraId="663B470F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u w:val="single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b/>
                          <w:u w:val="single"/>
                          <w:lang w:val="es-ES"/>
                        </w:rPr>
                        <w:t>COMO ESTUDIANTE, SOY RESPONSABLE DE ...</w:t>
                      </w:r>
                    </w:p>
                    <w:p w14:paraId="0B21F826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1. Llegar a clase, conectarse virtualmente a tiempo y estar preparado para trabajar y aprender.</w:t>
                      </w:r>
                    </w:p>
                    <w:p w14:paraId="31397A49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2. Seguir el plan de disciplina virtual del campus / distrito y</w:t>
                      </w:r>
                    </w:p>
                    <w:p w14:paraId="05150A01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3. Respetar los derechos de los demás a aprender sin distracciones ni interrupciones.</w:t>
                      </w:r>
                    </w:p>
                    <w:p w14:paraId="132D86C8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4. Mostrar respeto por otras personas y la propiedad al no usar blasfemias, robar o destrozar.</w:t>
                      </w:r>
                    </w:p>
                    <w:p w14:paraId="549865E5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5. Completar todas las asignaciones lo mejor que pueda.</w:t>
                      </w:r>
                    </w:p>
                    <w:p w14:paraId="7589E7B7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6. Pasar tiempo en casa diariamente estudiando y leyendo.</w:t>
                      </w:r>
                    </w:p>
                    <w:p w14:paraId="468B5C67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7. Esfuércese por ser un líder en todo momento.</w:t>
                      </w:r>
                    </w:p>
                    <w:p w14:paraId="6B64BE3F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Firma de los padres: ______________________________________</w:t>
                      </w:r>
                    </w:p>
                    <w:p w14:paraId="12E36722" w14:textId="77777777" w:rsidR="00DA7C68" w:rsidRPr="00DA7C68" w:rsidRDefault="00DA7C68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DA7C68">
                        <w:rPr>
                          <w:rFonts w:ascii="Times New Roman" w:hAnsi="Times New Roman" w:cs="Times New Roman"/>
                          <w:lang w:val="es-ES"/>
                        </w:rPr>
                        <w:t>Firma del alumno: ______________________________________</w:t>
                      </w:r>
                    </w:p>
                    <w:p w14:paraId="44726F94" w14:textId="31C93CD4" w:rsidR="00230693" w:rsidRPr="00DA7C68" w:rsidRDefault="00230693" w:rsidP="00DA7C68">
                      <w:pPr>
                        <w:pStyle w:val="NoSpacing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0676E">
        <w:rPr>
          <w:noProof/>
        </w:rPr>
        <w:drawing>
          <wp:anchor distT="0" distB="0" distL="114300" distR="114300" simplePos="0" relativeHeight="251663360" behindDoc="1" locked="0" layoutInCell="1" allowOverlap="1" wp14:anchorId="43EA5099" wp14:editId="39790F2F">
            <wp:simplePos x="0" y="0"/>
            <wp:positionH relativeFrom="column">
              <wp:posOffset>-228142</wp:posOffset>
            </wp:positionH>
            <wp:positionV relativeFrom="paragraph">
              <wp:posOffset>-1243330</wp:posOffset>
            </wp:positionV>
            <wp:extent cx="1647825" cy="153204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32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80B" w:rsidRPr="004C4941">
        <w:rPr>
          <w:rFonts w:ascii="Times New Roman" w:eastAsia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62336" behindDoc="0" locked="0" layoutInCell="1" allowOverlap="1" wp14:anchorId="474EA4C4" wp14:editId="13A0B0F5">
            <wp:simplePos x="0" y="0"/>
            <wp:positionH relativeFrom="page">
              <wp:align>left</wp:align>
            </wp:positionH>
            <wp:positionV relativeFrom="page">
              <wp:posOffset>1594565</wp:posOffset>
            </wp:positionV>
            <wp:extent cx="16577383" cy="342764"/>
            <wp:effectExtent l="21272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7" t="66657" r="48406" b="30023"/>
                    <a:stretch/>
                  </pic:blipFill>
                  <pic:spPr bwMode="auto">
                    <a:xfrm rot="5400000">
                      <a:off x="0" y="0"/>
                      <a:ext cx="16577383" cy="342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0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DE02A" wp14:editId="5A718850">
                <wp:simplePos x="0" y="0"/>
                <wp:positionH relativeFrom="leftMargin">
                  <wp:posOffset>95250</wp:posOffset>
                </wp:positionH>
                <wp:positionV relativeFrom="page">
                  <wp:posOffset>-76200</wp:posOffset>
                </wp:positionV>
                <wp:extent cx="133350" cy="103536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353675"/>
                        </a:xfrm>
                        <a:prstGeom prst="rect">
                          <a:avLst/>
                        </a:prstGeom>
                        <a:solidFill>
                          <a:srgbClr val="3BD1A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449BC" id="Rectangle 4" o:spid="_x0000_s1026" style="position:absolute;margin-left:7.5pt;margin-top:-6pt;width:10.5pt;height:8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" fillcolor="#3bd1aa" strokecolor="white [3212]" strokeweight="2pt">
                <w10:wrap anchorx="margin" anchory="page"/>
              </v:rect>
            </w:pict>
          </mc:Fallback>
        </mc:AlternateContent>
      </w:r>
    </w:p>
    <w:sectPr w:rsidR="00D91420" w:rsidSect="00C84F68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EB3B0" w14:textId="77777777" w:rsidR="00E05FF9" w:rsidRDefault="00E05FF9" w:rsidP="006A6778">
      <w:pPr>
        <w:spacing w:after="0" w:line="240" w:lineRule="auto"/>
      </w:pPr>
      <w:r>
        <w:separator/>
      </w:r>
    </w:p>
  </w:endnote>
  <w:endnote w:type="continuationSeparator" w:id="0">
    <w:p w14:paraId="6C8C031D" w14:textId="77777777" w:rsidR="00E05FF9" w:rsidRDefault="00E05FF9" w:rsidP="006A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1A39F" w14:textId="77777777" w:rsidR="006A6778" w:rsidRPr="002E01EC" w:rsidRDefault="006A6778" w:rsidP="006A6778">
    <w:pPr>
      <w:pStyle w:val="Footer"/>
      <w:jc w:val="center"/>
      <w:rPr>
        <w:rFonts w:ascii="Script MT Bold" w:hAnsi="Script MT Bold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6B98B" w14:textId="77777777" w:rsidR="00E05FF9" w:rsidRDefault="00E05FF9" w:rsidP="006A6778">
      <w:pPr>
        <w:spacing w:after="0" w:line="240" w:lineRule="auto"/>
      </w:pPr>
      <w:r>
        <w:separator/>
      </w:r>
    </w:p>
  </w:footnote>
  <w:footnote w:type="continuationSeparator" w:id="0">
    <w:p w14:paraId="3B911A37" w14:textId="77777777" w:rsidR="00E05FF9" w:rsidRDefault="00E05FF9" w:rsidP="006A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4E792" w14:textId="77777777" w:rsidR="006A6778" w:rsidRPr="00561414" w:rsidRDefault="004C4941" w:rsidP="00977E5E">
    <w:pPr>
      <w:spacing w:after="0"/>
      <w:ind w:firstLine="720"/>
      <w:jc w:val="right"/>
      <w:rPr>
        <w:rFonts w:ascii="Century Gothic" w:hAnsi="Century Gothic" w:cs="Narkisim"/>
        <w:b/>
        <w:sz w:val="24"/>
        <w:szCs w:val="24"/>
      </w:rPr>
    </w:pPr>
    <w:r w:rsidRPr="00561414">
      <w:rPr>
        <w:rFonts w:ascii="Century Gothic" w:hAnsi="Century Gothic" w:cs="Narkisim"/>
        <w:b/>
        <w:sz w:val="24"/>
        <w:szCs w:val="24"/>
      </w:rPr>
      <w:t>D.M. Sauceda Middle School</w:t>
    </w:r>
  </w:p>
  <w:p w14:paraId="42F4B1B8" w14:textId="77777777" w:rsidR="00C92263" w:rsidRPr="00561414" w:rsidRDefault="004C4941" w:rsidP="004C4941">
    <w:pPr>
      <w:spacing w:after="0"/>
      <w:ind w:firstLine="720"/>
      <w:jc w:val="right"/>
      <w:rPr>
        <w:rFonts w:ascii="Georgia" w:hAnsi="Georgia"/>
        <w:b/>
        <w:sz w:val="18"/>
        <w:szCs w:val="24"/>
      </w:rPr>
    </w:pPr>
    <w:r w:rsidRPr="00561414">
      <w:rPr>
        <w:rFonts w:ascii="Georgia" w:hAnsi="Georgia"/>
        <w:b/>
        <w:sz w:val="18"/>
        <w:szCs w:val="24"/>
      </w:rPr>
      <w:t>Karina Robledo</w:t>
    </w:r>
    <w:r w:rsidR="00C92263" w:rsidRPr="00561414">
      <w:rPr>
        <w:rFonts w:ascii="Georgia" w:hAnsi="Georgia"/>
        <w:b/>
        <w:sz w:val="18"/>
        <w:szCs w:val="24"/>
      </w:rPr>
      <w:t>, Principal</w:t>
    </w:r>
  </w:p>
  <w:p w14:paraId="4052A5FA" w14:textId="77777777" w:rsidR="004C4941" w:rsidRPr="00561414" w:rsidRDefault="004C4941" w:rsidP="004C4941">
    <w:pPr>
      <w:pStyle w:val="NormalWeb"/>
      <w:shd w:val="clear" w:color="auto" w:fill="FFFFFF"/>
      <w:spacing w:before="0" w:beforeAutospacing="0" w:after="0" w:afterAutospacing="0"/>
      <w:jc w:val="right"/>
      <w:textAlignment w:val="baseline"/>
      <w:rPr>
        <w:rFonts w:ascii="Georgia" w:hAnsi="Georgia"/>
        <w:b/>
        <w:bCs/>
        <w:color w:val="595959"/>
        <w:sz w:val="16"/>
        <w:bdr w:val="none" w:sz="0" w:space="0" w:color="auto" w:frame="1"/>
      </w:rPr>
    </w:pPr>
    <w:r w:rsidRPr="00561414">
      <w:rPr>
        <w:rFonts w:ascii="Georgia" w:hAnsi="Georgia"/>
        <w:b/>
        <w:bCs/>
        <w:color w:val="595959"/>
        <w:sz w:val="16"/>
        <w:bdr w:val="none" w:sz="0" w:space="0" w:color="auto" w:frame="1"/>
      </w:rPr>
      <w:t xml:space="preserve">520 N. Valley View Rd. </w:t>
    </w:r>
  </w:p>
  <w:p w14:paraId="3DB64242" w14:textId="77777777" w:rsidR="004C4941" w:rsidRPr="00561414" w:rsidRDefault="004C4941" w:rsidP="004C4941">
    <w:pPr>
      <w:pStyle w:val="NormalWeb"/>
      <w:shd w:val="clear" w:color="auto" w:fill="FFFFFF"/>
      <w:spacing w:before="0" w:beforeAutospacing="0" w:after="0" w:afterAutospacing="0"/>
      <w:jc w:val="right"/>
      <w:textAlignment w:val="baseline"/>
      <w:rPr>
        <w:rFonts w:ascii="Georgia" w:hAnsi="Georgia"/>
        <w:b/>
        <w:bCs/>
        <w:color w:val="595959"/>
        <w:sz w:val="16"/>
        <w:bdr w:val="none" w:sz="0" w:space="0" w:color="auto" w:frame="1"/>
      </w:rPr>
    </w:pPr>
    <w:r w:rsidRPr="00561414">
      <w:rPr>
        <w:rFonts w:ascii="Georgia" w:hAnsi="Georgia"/>
        <w:b/>
        <w:bCs/>
        <w:color w:val="595959"/>
        <w:sz w:val="16"/>
        <w:bdr w:val="none" w:sz="0" w:space="0" w:color="auto" w:frame="1"/>
      </w:rPr>
      <w:t>Donna, TX 78537</w:t>
    </w:r>
    <w:r w:rsidRPr="00561414">
      <w:rPr>
        <w:rFonts w:ascii="Georgia" w:hAnsi="Georgia"/>
        <w:b/>
        <w:bCs/>
        <w:color w:val="595959"/>
        <w:sz w:val="16"/>
        <w:bdr w:val="none" w:sz="0" w:space="0" w:color="auto" w:frame="1"/>
      </w:rPr>
      <w:br/>
      <w:t>Phone: 956.464.1360</w:t>
    </w:r>
  </w:p>
  <w:p w14:paraId="1418C109" w14:textId="77777777" w:rsidR="004C4941" w:rsidRPr="00561414" w:rsidRDefault="004C4941" w:rsidP="004C4941">
    <w:pPr>
      <w:pStyle w:val="NormalWeb"/>
      <w:shd w:val="clear" w:color="auto" w:fill="FFFFFF"/>
      <w:spacing w:before="0" w:beforeAutospacing="0" w:after="0" w:afterAutospacing="0"/>
      <w:jc w:val="right"/>
      <w:textAlignment w:val="baseline"/>
      <w:rPr>
        <w:rFonts w:ascii="Georgia" w:hAnsi="Georgia"/>
        <w:b/>
        <w:color w:val="000000"/>
        <w:sz w:val="16"/>
        <w:bdr w:val="none" w:sz="0" w:space="0" w:color="auto" w:frame="1"/>
      </w:rPr>
    </w:pPr>
    <w:r w:rsidRPr="00561414">
      <w:rPr>
        <w:rFonts w:ascii="Georgia" w:hAnsi="Georgia"/>
        <w:b/>
        <w:bCs/>
        <w:color w:val="595959"/>
        <w:sz w:val="16"/>
        <w:bdr w:val="none" w:sz="0" w:space="0" w:color="auto" w:frame="1"/>
      </w:rPr>
      <w:t>Fax: 956.464.1348</w:t>
    </w:r>
  </w:p>
  <w:p w14:paraId="14B22EB2" w14:textId="77777777" w:rsidR="006A6778" w:rsidRDefault="006A6778" w:rsidP="004C4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393"/>
    <w:multiLevelType w:val="hybridMultilevel"/>
    <w:tmpl w:val="719C0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2E7"/>
    <w:multiLevelType w:val="hybridMultilevel"/>
    <w:tmpl w:val="B07E7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E0218"/>
    <w:multiLevelType w:val="hybridMultilevel"/>
    <w:tmpl w:val="0D6C42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E865096"/>
    <w:multiLevelType w:val="hybridMultilevel"/>
    <w:tmpl w:val="A9CC6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74ED8"/>
    <w:multiLevelType w:val="hybridMultilevel"/>
    <w:tmpl w:val="17521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7666F"/>
    <w:multiLevelType w:val="hybridMultilevel"/>
    <w:tmpl w:val="E348E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78"/>
    <w:rsid w:val="001B0604"/>
    <w:rsid w:val="00220A17"/>
    <w:rsid w:val="00230693"/>
    <w:rsid w:val="00232D14"/>
    <w:rsid w:val="002458CF"/>
    <w:rsid w:val="00250BE9"/>
    <w:rsid w:val="002E01EC"/>
    <w:rsid w:val="00320E09"/>
    <w:rsid w:val="00353DDE"/>
    <w:rsid w:val="0039418A"/>
    <w:rsid w:val="003A4A34"/>
    <w:rsid w:val="00421855"/>
    <w:rsid w:val="00475B53"/>
    <w:rsid w:val="004A4F9C"/>
    <w:rsid w:val="004C4941"/>
    <w:rsid w:val="004C4E0D"/>
    <w:rsid w:val="004F028F"/>
    <w:rsid w:val="00514566"/>
    <w:rsid w:val="0054649E"/>
    <w:rsid w:val="00561414"/>
    <w:rsid w:val="005771F1"/>
    <w:rsid w:val="0059583F"/>
    <w:rsid w:val="005B2CDB"/>
    <w:rsid w:val="005C4113"/>
    <w:rsid w:val="006439F5"/>
    <w:rsid w:val="0068047B"/>
    <w:rsid w:val="006A6778"/>
    <w:rsid w:val="006C7F7B"/>
    <w:rsid w:val="006E4062"/>
    <w:rsid w:val="00782780"/>
    <w:rsid w:val="007D3837"/>
    <w:rsid w:val="00844AAB"/>
    <w:rsid w:val="0087159D"/>
    <w:rsid w:val="008D474C"/>
    <w:rsid w:val="008F4BC4"/>
    <w:rsid w:val="009556D0"/>
    <w:rsid w:val="00977E5E"/>
    <w:rsid w:val="00A0676E"/>
    <w:rsid w:val="00A52D92"/>
    <w:rsid w:val="00A724E3"/>
    <w:rsid w:val="00A7752C"/>
    <w:rsid w:val="00A92FAF"/>
    <w:rsid w:val="00AA6477"/>
    <w:rsid w:val="00AB030F"/>
    <w:rsid w:val="00AD72B7"/>
    <w:rsid w:val="00B04773"/>
    <w:rsid w:val="00B22153"/>
    <w:rsid w:val="00B4682B"/>
    <w:rsid w:val="00B46D92"/>
    <w:rsid w:val="00BA0752"/>
    <w:rsid w:val="00BA3034"/>
    <w:rsid w:val="00BE7E6C"/>
    <w:rsid w:val="00C11764"/>
    <w:rsid w:val="00C62A75"/>
    <w:rsid w:val="00C74060"/>
    <w:rsid w:val="00C84F68"/>
    <w:rsid w:val="00C92263"/>
    <w:rsid w:val="00CD1F42"/>
    <w:rsid w:val="00CE7D59"/>
    <w:rsid w:val="00D01BC6"/>
    <w:rsid w:val="00D063E0"/>
    <w:rsid w:val="00D91420"/>
    <w:rsid w:val="00D9580B"/>
    <w:rsid w:val="00DA73A2"/>
    <w:rsid w:val="00DA7C68"/>
    <w:rsid w:val="00DB7CA4"/>
    <w:rsid w:val="00E03C13"/>
    <w:rsid w:val="00E05FF9"/>
    <w:rsid w:val="00E07075"/>
    <w:rsid w:val="00E50830"/>
    <w:rsid w:val="00E6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25C22"/>
  <w15:docId w15:val="{406A3735-AB38-4B96-8FB9-36870684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78"/>
  </w:style>
  <w:style w:type="paragraph" w:styleId="Footer">
    <w:name w:val="footer"/>
    <w:basedOn w:val="Normal"/>
    <w:link w:val="FooterChar"/>
    <w:uiPriority w:val="99"/>
    <w:unhideWhenUsed/>
    <w:rsid w:val="006A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78"/>
  </w:style>
  <w:style w:type="paragraph" w:styleId="NormalWeb">
    <w:name w:val="Normal (Web)"/>
    <w:basedOn w:val="Normal"/>
    <w:uiPriority w:val="99"/>
    <w:semiHidden/>
    <w:unhideWhenUsed/>
    <w:rsid w:val="004C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494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494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C4941"/>
    <w:rPr>
      <w:i/>
      <w:iCs/>
    </w:rPr>
  </w:style>
  <w:style w:type="paragraph" w:styleId="NoSpacing">
    <w:name w:val="No Spacing"/>
    <w:uiPriority w:val="1"/>
    <w:qFormat/>
    <w:rsid w:val="00D914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0693"/>
    <w:pPr>
      <w:spacing w:after="160" w:line="259" w:lineRule="auto"/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7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7C68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7C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C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GARZA</dc:creator>
  <cp:lastModifiedBy>DEBBIE REGALADO</cp:lastModifiedBy>
  <cp:revision>2</cp:revision>
  <cp:lastPrinted>2020-11-16T17:04:00Z</cp:lastPrinted>
  <dcterms:created xsi:type="dcterms:W3CDTF">2020-11-19T15:52:00Z</dcterms:created>
  <dcterms:modified xsi:type="dcterms:W3CDTF">2020-11-19T15:52:00Z</dcterms:modified>
</cp:coreProperties>
</file>